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688"/>
      </w:tblGrid>
      <w:tr w:rsidR="00943B04" w14:paraId="3DDD5507" w14:textId="77777777" w:rsidTr="00943B04">
        <w:trPr>
          <w:trHeight w:val="340"/>
        </w:trPr>
        <w:tc>
          <w:tcPr>
            <w:tcW w:w="2795" w:type="dxa"/>
            <w:vAlign w:val="center"/>
          </w:tcPr>
          <w:p w14:paraId="51126645" w14:textId="77777777" w:rsidR="00943B04" w:rsidRDefault="00943B04" w:rsidP="00943B04">
            <w:r>
              <w:t xml:space="preserve">Audit réalisé le </w:t>
            </w:r>
            <w:r w:rsidRPr="00943B04">
              <w:rPr>
                <w:sz w:val="16"/>
              </w:rPr>
              <w:t>(</w:t>
            </w:r>
            <w:proofErr w:type="spellStart"/>
            <w:r w:rsidRPr="00943B04">
              <w:rPr>
                <w:sz w:val="16"/>
              </w:rPr>
              <w:t>AAAA</w:t>
            </w:r>
            <w:proofErr w:type="spellEnd"/>
            <w:r w:rsidRPr="00943B04">
              <w:rPr>
                <w:sz w:val="16"/>
              </w:rPr>
              <w:t>/MM/</w:t>
            </w:r>
            <w:proofErr w:type="spellStart"/>
            <w:r w:rsidRPr="00943B04">
              <w:rPr>
                <w:sz w:val="16"/>
              </w:rPr>
              <w:t>JJ</w:t>
            </w:r>
            <w:proofErr w:type="spellEnd"/>
            <w:r w:rsidRPr="00943B04">
              <w:rPr>
                <w:sz w:val="16"/>
              </w:rPr>
              <w:t>)</w:t>
            </w:r>
            <w:r>
              <w:t> 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9EA5575" w14:textId="77777777" w:rsidR="00943B04" w:rsidRDefault="00943B04" w:rsidP="00943B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F13BA1E" w14:textId="77777777" w:rsidR="00943B04" w:rsidRDefault="00943B04" w:rsidP="00943B04"/>
    <w:p w14:paraId="62D8032A" w14:textId="77777777" w:rsidR="00943B04" w:rsidRDefault="00943B04" w:rsidP="00943B04">
      <w:pPr>
        <w:pStyle w:val="Titresanschifre"/>
      </w:pPr>
      <w:r>
        <w:t>Rôle de la direction</w:t>
      </w:r>
    </w:p>
    <w:p w14:paraId="13FE3C40" w14:textId="77777777" w:rsidR="00943B04" w:rsidRDefault="00943B04" w:rsidP="00943B04">
      <w:pPr>
        <w:pStyle w:val="Corpsdetexte"/>
      </w:pPr>
      <w:r>
        <w:t>Comment voyez-vous votre rôle en regard du système de management de la qualité</w:t>
      </w:r>
      <w:r w:rsidR="00676273">
        <w:t xml:space="preserve"> (</w:t>
      </w:r>
      <w:proofErr w:type="spellStart"/>
      <w:r w:rsidR="00676273">
        <w:t>SMQ</w:t>
      </w:r>
      <w:proofErr w:type="spellEnd"/>
      <w:r w:rsidR="00676273">
        <w:t>)</w:t>
      </w:r>
      <w:r>
        <w:t xml:space="preserve"> du </w:t>
      </w:r>
      <w:proofErr w:type="spellStart"/>
      <w:r>
        <w:t>LSPQ</w:t>
      </w:r>
      <w:proofErr w:type="spellEnd"/>
      <w:r>
        <w:t>?</w:t>
      </w:r>
    </w:p>
    <w:p w14:paraId="1B5A1C7F" w14:textId="77777777" w:rsidR="00943B04" w:rsidRDefault="00943B04" w:rsidP="00992A61">
      <w:pPr>
        <w:pStyle w:val="Puce1"/>
      </w:pPr>
      <w:r>
        <w:t>Exemples de réponses attendues (cochez les réponses fournies) :</w:t>
      </w:r>
    </w:p>
    <w:p w14:paraId="6B040548" w14:textId="77777777" w:rsidR="00F035BC" w:rsidRDefault="00F035BC" w:rsidP="00992A61">
      <w:pPr>
        <w:pStyle w:val="Puce2"/>
      </w:pPr>
      <w:r w:rsidRPr="00676273">
        <w:t xml:space="preserve">S’assurer que le </w:t>
      </w:r>
      <w:proofErr w:type="spellStart"/>
      <w:r w:rsidRPr="00676273">
        <w:t>SMQ</w:t>
      </w:r>
      <w:proofErr w:type="spellEnd"/>
      <w:r w:rsidRPr="00676273">
        <w:t xml:space="preserve"> réponde aux exigences des normes ISO 9001, 15189, 17025 et aux autres</w:t>
      </w:r>
      <w:r w:rsidRPr="00F035BC">
        <w:t xml:space="preserve"> exigences légales ou </w:t>
      </w:r>
      <w:r w:rsidR="002C151A">
        <w:t>réglementaires applicables (ex. </w:t>
      </w:r>
      <w:r w:rsidRPr="00F035BC">
        <w:t>: audits internes)</w:t>
      </w:r>
      <w:r>
        <w:t xml:space="preserve">. </w:t>
      </w:r>
      <w:r w:rsidRPr="00F035B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035BC">
        <w:instrText xml:space="preserve"> FORMCHECKBOX </w:instrText>
      </w:r>
      <w:r w:rsidR="00C37CE4">
        <w:fldChar w:fldCharType="separate"/>
      </w:r>
      <w:r w:rsidRPr="00F035BC">
        <w:fldChar w:fldCharType="end"/>
      </w:r>
      <w:bookmarkEnd w:id="1"/>
    </w:p>
    <w:p w14:paraId="144B907F" w14:textId="77777777" w:rsidR="00F035BC" w:rsidRDefault="00F035BC" w:rsidP="00992A61">
      <w:pPr>
        <w:pStyle w:val="Puce2"/>
      </w:pPr>
      <w:r w:rsidRPr="00F035BC">
        <w:t xml:space="preserve">Vérifier régulièrement l’efficacité du </w:t>
      </w:r>
      <w:proofErr w:type="spellStart"/>
      <w:r w:rsidRPr="00F035BC">
        <w:t>SM</w:t>
      </w:r>
      <w:r w:rsidR="00676273">
        <w:t>Q</w:t>
      </w:r>
      <w:proofErr w:type="spellEnd"/>
      <w:r w:rsidRPr="00F035BC">
        <w:t xml:space="preserve"> afin de l’améliorer et répondre aux nouveaux besoins (via indicateurs qualité, audits internes, attentes de la clientèle).</w:t>
      </w: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2"/>
    </w:p>
    <w:p w14:paraId="31F31CFF" w14:textId="77777777" w:rsidR="00F035BC" w:rsidRDefault="00F035BC" w:rsidP="00992A61">
      <w:pPr>
        <w:pStyle w:val="Puce2"/>
      </w:pPr>
      <w:r w:rsidRPr="00F035BC">
        <w:t xml:space="preserve">S’assurer que l’intégrité du </w:t>
      </w:r>
      <w:proofErr w:type="spellStart"/>
      <w:r w:rsidRPr="00F035BC">
        <w:t>SMQ</w:t>
      </w:r>
      <w:proofErr w:type="spellEnd"/>
      <w:r w:rsidRPr="00F035BC">
        <w:t xml:space="preserve"> est maintenue lorsque des modifications sont planifiées et mises en œuvre (via maîtrise des changements, gestion de risques).</w:t>
      </w:r>
      <w:r>
        <w:t xml:space="preserve">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3"/>
    </w:p>
    <w:p w14:paraId="56AC39B4" w14:textId="77777777" w:rsidR="00F035BC" w:rsidRDefault="00F035BC" w:rsidP="00992A61">
      <w:pPr>
        <w:pStyle w:val="Puce2"/>
      </w:pPr>
      <w:r w:rsidRPr="00F035BC">
        <w:t>Assurer la disponibilité des ressources humaines, matérielles, financières.</w:t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4"/>
    </w:p>
    <w:p w14:paraId="282E8AC7" w14:textId="77777777" w:rsidR="00F035BC" w:rsidRDefault="00F035BC" w:rsidP="00992A61">
      <w:pPr>
        <w:pStyle w:val="Puce2"/>
      </w:pPr>
      <w:r w:rsidRPr="00F035BC">
        <w:t>Fournir les conseils requis de nature professionnelle et médicale (vaccination, choix des tests, interprétation).</w:t>
      </w: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5"/>
    </w:p>
    <w:p w14:paraId="1C8ECCB6" w14:textId="77777777" w:rsidR="00F035BC" w:rsidRDefault="00F035BC" w:rsidP="00992A61">
      <w:pPr>
        <w:pStyle w:val="Puce2"/>
      </w:pPr>
      <w:r>
        <w:t>Autre, précise</w:t>
      </w:r>
      <w:r w:rsidR="00CB50EB">
        <w:t>z :</w:t>
      </w:r>
      <w:r>
        <w:t xml:space="preserve">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6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35BC" w14:paraId="7647A3A5" w14:textId="77777777" w:rsidTr="00F035BC">
        <w:trPr>
          <w:trHeight w:hRule="exact" w:val="851"/>
        </w:trPr>
        <w:tc>
          <w:tcPr>
            <w:tcW w:w="9350" w:type="dxa"/>
          </w:tcPr>
          <w:p w14:paraId="2D50227B" w14:textId="77777777" w:rsidR="00F035BC" w:rsidRDefault="00F035BC" w:rsidP="00F035B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55DDE6A" w14:textId="77777777" w:rsidR="00A2497A" w:rsidRDefault="00A2497A" w:rsidP="00943B04"/>
    <w:p w14:paraId="6D2A4A84" w14:textId="77777777" w:rsidR="00A2497A" w:rsidRDefault="00A2497A" w:rsidP="00A2497A">
      <w:pPr>
        <w:pStyle w:val="Titresanschifre"/>
      </w:pPr>
      <w:r w:rsidRPr="00A2497A">
        <w:t xml:space="preserve">Engagement qualité du </w:t>
      </w:r>
      <w:proofErr w:type="spellStart"/>
      <w:r w:rsidRPr="00A2497A">
        <w:t>LSPQ</w:t>
      </w:r>
      <w:proofErr w:type="spellEnd"/>
      <w:r>
        <w:t xml:space="preserve"> (</w:t>
      </w:r>
      <w:r w:rsidRPr="00A2497A">
        <w:t>IN-</w:t>
      </w:r>
      <w:proofErr w:type="spellStart"/>
      <w:r w:rsidRPr="00A2497A">
        <w:t>GQ</w:t>
      </w:r>
      <w:proofErr w:type="spellEnd"/>
      <w:r w:rsidRPr="00A2497A">
        <w:t>-001</w:t>
      </w:r>
      <w:r>
        <w:t>)</w:t>
      </w:r>
    </w:p>
    <w:p w14:paraId="0A79AB22" w14:textId="77777777" w:rsidR="00A2497A" w:rsidRDefault="00A2497A" w:rsidP="00A2497A">
      <w:pPr>
        <w:pStyle w:val="Corpsdetexte"/>
      </w:pPr>
      <w:r w:rsidRPr="00A2497A">
        <w:t xml:space="preserve">Ce document définit la </w:t>
      </w:r>
      <w:r w:rsidR="00B167D4">
        <w:t>p</w:t>
      </w:r>
      <w:r>
        <w:t xml:space="preserve">olitique </w:t>
      </w:r>
      <w:r w:rsidRPr="00A2497A">
        <w:t xml:space="preserve">qualité du </w:t>
      </w:r>
      <w:proofErr w:type="spellStart"/>
      <w:r w:rsidRPr="00A2497A">
        <w:t>LSPQ</w:t>
      </w:r>
      <w:proofErr w:type="spellEnd"/>
      <w:r w:rsidRPr="00A2497A">
        <w:t xml:space="preserve"> et des objectives qualité mesurables cohérentes</w:t>
      </w:r>
      <w:r>
        <w:t xml:space="preserve"> avec cette politique</w:t>
      </w:r>
      <w:r w:rsidRPr="00A2497A">
        <w:t xml:space="preserve"> et qui sont nécessaires pour répondre aux divers besoins et exigences.</w:t>
      </w:r>
    </w:p>
    <w:p w14:paraId="78A6F085" w14:textId="77777777" w:rsidR="00A2497A" w:rsidRPr="007737E1" w:rsidRDefault="00A2497A" w:rsidP="009A7C02">
      <w:pPr>
        <w:pStyle w:val="Pucenumrique"/>
        <w:spacing w:after="0"/>
      </w:pPr>
      <w:r w:rsidRPr="007737E1">
        <w:t>Pouvez-vous énumérer les éléments de la P</w:t>
      </w:r>
      <w:r w:rsidR="00995CCC">
        <w:t>olitique</w:t>
      </w:r>
      <w:r w:rsidRPr="007737E1">
        <w:t xml:space="preserve">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A2497A" w14:paraId="41E2159A" w14:textId="77777777" w:rsidTr="007737E1">
        <w:trPr>
          <w:trHeight w:val="340"/>
        </w:trPr>
        <w:tc>
          <w:tcPr>
            <w:tcW w:w="7933" w:type="dxa"/>
            <w:vAlign w:val="center"/>
          </w:tcPr>
          <w:p w14:paraId="37660EDC" w14:textId="77777777" w:rsidR="00A2497A" w:rsidRPr="007737E1" w:rsidRDefault="00A2497A" w:rsidP="007737E1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6154E12A" w14:textId="77777777" w:rsidR="00A2497A" w:rsidRDefault="00A2497A" w:rsidP="007737E1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04F00E5" w14:textId="77777777" w:rsidR="00A2497A" w:rsidRDefault="00A2497A" w:rsidP="007737E1">
            <w:pPr>
              <w:pStyle w:val="Textedanstableau"/>
              <w:jc w:val="center"/>
            </w:pPr>
            <w:r>
              <w:t>Non</w:t>
            </w:r>
          </w:p>
        </w:tc>
      </w:tr>
      <w:tr w:rsidR="00A2497A" w14:paraId="26990CB3" w14:textId="77777777" w:rsidTr="00670FC6">
        <w:trPr>
          <w:trHeight w:val="340"/>
        </w:trPr>
        <w:tc>
          <w:tcPr>
            <w:tcW w:w="7933" w:type="dxa"/>
            <w:shd w:val="clear" w:color="auto" w:fill="D7D7D7"/>
          </w:tcPr>
          <w:p w14:paraId="19638891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>Engagement à respecter de hauts standards de qualité dans toutes les activités afin d'en assurer la fiabilité, l'utilité et la pertinence.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A7AF16E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98CB8C3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A2497A" w14:paraId="6AE22A7A" w14:textId="77777777" w:rsidTr="00670FC6">
        <w:trPr>
          <w:trHeight w:val="340"/>
        </w:trPr>
        <w:tc>
          <w:tcPr>
            <w:tcW w:w="7933" w:type="dxa"/>
          </w:tcPr>
          <w:p w14:paraId="5888EC3E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>S'appuyer sur des valeurs d'excellence, de rigueur scientifique et d'intégrité dans tous ses travaux.</w:t>
            </w:r>
          </w:p>
        </w:tc>
        <w:tc>
          <w:tcPr>
            <w:tcW w:w="708" w:type="dxa"/>
            <w:vAlign w:val="center"/>
          </w:tcPr>
          <w:p w14:paraId="17DBEFBA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B8866F1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A2497A" w14:paraId="576576C0" w14:textId="77777777" w:rsidTr="00670FC6">
        <w:trPr>
          <w:trHeight w:val="340"/>
        </w:trPr>
        <w:tc>
          <w:tcPr>
            <w:tcW w:w="7933" w:type="dxa"/>
            <w:shd w:val="clear" w:color="auto" w:fill="D7D7D7"/>
          </w:tcPr>
          <w:p w14:paraId="01847F23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>Mode de collaboration basé sur le respect de l'individu, des partenaires et des clientèles.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530E1C15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5F583E93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A2497A" w14:paraId="7975AFB2" w14:textId="77777777" w:rsidTr="00670FC6">
        <w:trPr>
          <w:trHeight w:val="340"/>
        </w:trPr>
        <w:tc>
          <w:tcPr>
            <w:tcW w:w="7933" w:type="dxa"/>
          </w:tcPr>
          <w:p w14:paraId="6A898C6C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 xml:space="preserve">Garantir à la clientèle et aux partenaires l'impartialité du </w:t>
            </w:r>
            <w:proofErr w:type="spellStart"/>
            <w:r w:rsidRPr="007737E1">
              <w:t>LSPQ</w:t>
            </w:r>
            <w:proofErr w:type="spellEnd"/>
            <w:r w:rsidRPr="007737E1">
              <w:t xml:space="preserve"> et le respect de la confidentialité des informations.</w:t>
            </w:r>
          </w:p>
        </w:tc>
        <w:tc>
          <w:tcPr>
            <w:tcW w:w="708" w:type="dxa"/>
            <w:vAlign w:val="center"/>
          </w:tcPr>
          <w:p w14:paraId="39DD01EC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E9F89C8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A2497A" w14:paraId="0277DCDE" w14:textId="77777777" w:rsidTr="00670FC6">
        <w:trPr>
          <w:trHeight w:val="340"/>
        </w:trPr>
        <w:tc>
          <w:tcPr>
            <w:tcW w:w="7933" w:type="dxa"/>
            <w:shd w:val="clear" w:color="auto" w:fill="D7D7D7"/>
          </w:tcPr>
          <w:p w14:paraId="32E22B30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 xml:space="preserve">Vérifier l'efficacité du </w:t>
            </w:r>
            <w:proofErr w:type="spellStart"/>
            <w:r w:rsidRPr="007737E1">
              <w:t>SMQ</w:t>
            </w:r>
            <w:proofErr w:type="spellEnd"/>
            <w:r w:rsidRPr="007737E1">
              <w:t xml:space="preserve"> afin de l'améliorer / l'adapter aux nouvelles attentes.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299F9D17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6B5A4E39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</w:tbl>
    <w:p w14:paraId="4B60E360" w14:textId="77777777" w:rsidR="00943B04" w:rsidRDefault="00943B04" w:rsidP="00943B04"/>
    <w:p w14:paraId="5EFFB297" w14:textId="77777777" w:rsidR="007737E1" w:rsidRDefault="007737E1" w:rsidP="00943B04"/>
    <w:p w14:paraId="12733E19" w14:textId="77777777" w:rsidR="007737E1" w:rsidRDefault="007737E1">
      <w:pPr>
        <w:spacing w:line="276" w:lineRule="auto"/>
        <w:sectPr w:rsidR="007737E1" w:rsidSect="00943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6A22067E" w14:textId="77777777" w:rsidR="00943B04" w:rsidRPr="00B167D4" w:rsidRDefault="007737E1" w:rsidP="009A7C02">
      <w:pPr>
        <w:pStyle w:val="Pucenumrique"/>
        <w:spacing w:after="0"/>
      </w:pPr>
      <w:r w:rsidRPr="00B167D4">
        <w:lastRenderedPageBreak/>
        <w:t>Connaissez-vous les objectifs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B167D4" w14:paraId="034E3F15" w14:textId="77777777" w:rsidTr="00670FC6">
        <w:trPr>
          <w:trHeight w:val="340"/>
        </w:trPr>
        <w:tc>
          <w:tcPr>
            <w:tcW w:w="7933" w:type="dxa"/>
            <w:vAlign w:val="center"/>
          </w:tcPr>
          <w:p w14:paraId="365FFF91" w14:textId="77777777" w:rsidR="00B167D4" w:rsidRPr="00B167D4" w:rsidRDefault="00B167D4" w:rsidP="00B167D4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1BDC37D1" w14:textId="77777777" w:rsidR="00B167D4" w:rsidRDefault="00B167D4" w:rsidP="00670FC6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6A56141B" w14:textId="77777777" w:rsidR="00B167D4" w:rsidRDefault="00B167D4" w:rsidP="00670FC6">
            <w:pPr>
              <w:pStyle w:val="Textedanstableau"/>
              <w:jc w:val="center"/>
            </w:pPr>
            <w:r>
              <w:t>Non</w:t>
            </w:r>
          </w:p>
        </w:tc>
      </w:tr>
      <w:tr w:rsidR="00CE6A8A" w14:paraId="48C92D0D" w14:textId="77777777" w:rsidTr="00670FC6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6BD6B1FD" w14:textId="77777777" w:rsidR="00B167D4" w:rsidRPr="00B167D4" w:rsidRDefault="00B167D4" w:rsidP="00670FC6">
            <w:pPr>
              <w:pStyle w:val="Puce1"/>
              <w:spacing w:before="40" w:after="40"/>
            </w:pPr>
            <w:r w:rsidRPr="00B167D4">
              <w:t>Communiquer avec la clientèle, les partenaires et la communauté scientifique pour assurer leur satisfaction et améliorer le service.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26771AF2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42516CD6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B167D4" w14:paraId="1477FC48" w14:textId="77777777" w:rsidTr="00670FC6">
        <w:trPr>
          <w:trHeight w:val="340"/>
        </w:trPr>
        <w:tc>
          <w:tcPr>
            <w:tcW w:w="7933" w:type="dxa"/>
            <w:vAlign w:val="center"/>
          </w:tcPr>
          <w:p w14:paraId="68D2275C" w14:textId="77777777" w:rsidR="00B167D4" w:rsidRPr="00B167D4" w:rsidRDefault="00B167D4" w:rsidP="00670FC6">
            <w:pPr>
              <w:pStyle w:val="Puce1"/>
              <w:spacing w:before="40" w:after="40"/>
            </w:pPr>
            <w:r w:rsidRPr="00B167D4">
              <w:t>Fournir des services de qualité par le respect des indicateurs qualité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613CD3E1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7599484F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CE6A8A" w14:paraId="2E3CE860" w14:textId="77777777" w:rsidTr="00670FC6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5A161A1D" w14:textId="77777777" w:rsidR="00B167D4" w:rsidRPr="00B167D4" w:rsidRDefault="00B167D4" w:rsidP="00670FC6">
            <w:pPr>
              <w:pStyle w:val="Puce1"/>
              <w:spacing w:before="40" w:after="40"/>
            </w:pPr>
            <w:r>
              <w:t>Assurer un environnement sécuritaire.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CF4C113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49FB703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  <w:tr w:rsidR="00B167D4" w:rsidRPr="00CE6A8A" w14:paraId="4F365085" w14:textId="77777777" w:rsidTr="00670FC6">
        <w:trPr>
          <w:trHeight w:val="340"/>
        </w:trPr>
        <w:tc>
          <w:tcPr>
            <w:tcW w:w="7933" w:type="dxa"/>
            <w:vAlign w:val="center"/>
          </w:tcPr>
          <w:p w14:paraId="71AB6F22" w14:textId="77777777" w:rsidR="00B167D4" w:rsidRPr="00CE6A8A" w:rsidRDefault="00B167D4" w:rsidP="00670FC6">
            <w:pPr>
              <w:pStyle w:val="Puce1"/>
              <w:spacing w:before="40" w:after="40"/>
            </w:pPr>
            <w:r w:rsidRPr="00CE6A8A">
              <w:t>Garantir la maîtrise des changements.</w:t>
            </w:r>
          </w:p>
        </w:tc>
        <w:tc>
          <w:tcPr>
            <w:tcW w:w="708" w:type="dxa"/>
            <w:vAlign w:val="center"/>
          </w:tcPr>
          <w:p w14:paraId="58D35766" w14:textId="77777777" w:rsidR="00B167D4" w:rsidRPr="00CE6A8A" w:rsidRDefault="00B167D4" w:rsidP="00670FC6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C37CE4">
              <w:fldChar w:fldCharType="separate"/>
            </w:r>
            <w:r w:rsidRPr="00CE6A8A">
              <w:fldChar w:fldCharType="end"/>
            </w:r>
          </w:p>
        </w:tc>
        <w:tc>
          <w:tcPr>
            <w:tcW w:w="709" w:type="dxa"/>
            <w:vAlign w:val="center"/>
          </w:tcPr>
          <w:p w14:paraId="3ECCBB32" w14:textId="77777777" w:rsidR="00B167D4" w:rsidRPr="00CE6A8A" w:rsidRDefault="00B167D4" w:rsidP="00670FC6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C37CE4">
              <w:fldChar w:fldCharType="separate"/>
            </w:r>
            <w:r w:rsidRPr="00CE6A8A">
              <w:fldChar w:fldCharType="end"/>
            </w:r>
          </w:p>
        </w:tc>
      </w:tr>
      <w:tr w:rsidR="00CE6A8A" w14:paraId="64A08560" w14:textId="77777777" w:rsidTr="00670FC6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71BBD29C" w14:textId="77777777" w:rsidR="00B167D4" w:rsidRPr="00B167D4" w:rsidRDefault="00B167D4" w:rsidP="00670FC6">
            <w:pPr>
              <w:pStyle w:val="Puce1"/>
              <w:spacing w:before="40" w:after="40"/>
            </w:pPr>
            <w:r>
              <w:t>Favoriser l'acquisition de nouvelles compétences/connaissances par personnel afin de garantir les plus hauts standards.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4D8B91C6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E64305E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</w:tr>
    </w:tbl>
    <w:p w14:paraId="7D299E32" w14:textId="77777777" w:rsidR="00B167D4" w:rsidRDefault="00B167D4" w:rsidP="00B167D4"/>
    <w:p w14:paraId="5F1794F2" w14:textId="0F79CB59" w:rsidR="00030DCD" w:rsidRDefault="00030DCD" w:rsidP="00030DCD">
      <w:pPr>
        <w:pStyle w:val="Pucenumrique"/>
      </w:pPr>
      <w:r w:rsidRPr="00030DCD">
        <w:t>Connaissez-vous les axes généraux de cette politique?</w:t>
      </w:r>
    </w:p>
    <w:p w14:paraId="78662764" w14:textId="77777777" w:rsidR="00030DCD" w:rsidRDefault="00030DCD" w:rsidP="00030DC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30DCD" w14:paraId="1DAD6A36" w14:textId="77777777" w:rsidTr="007A5A61">
        <w:trPr>
          <w:trHeight w:hRule="exact" w:val="680"/>
        </w:trPr>
        <w:tc>
          <w:tcPr>
            <w:tcW w:w="9350" w:type="dxa"/>
          </w:tcPr>
          <w:p w14:paraId="25ADF56F" w14:textId="77777777" w:rsidR="00030DCD" w:rsidRDefault="00030DCD" w:rsidP="007A5A61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AA0DCC" w14:textId="77777777" w:rsidR="00030DCD" w:rsidRDefault="00030DCD" w:rsidP="00B167D4"/>
    <w:p w14:paraId="40A6DAB3" w14:textId="77777777" w:rsidR="007737E1" w:rsidRDefault="00B167D4" w:rsidP="00E84BCC">
      <w:pPr>
        <w:pStyle w:val="Titresanschifre"/>
      </w:pPr>
      <w:r w:rsidRPr="00B167D4">
        <w:t>Responsabilités de la direction</w:t>
      </w:r>
    </w:p>
    <w:p w14:paraId="5C20ECA7" w14:textId="77777777" w:rsidR="00670FC6" w:rsidRDefault="00670FC6" w:rsidP="00992A61">
      <w:pPr>
        <w:pStyle w:val="Pucenumrique"/>
        <w:numPr>
          <w:ilvl w:val="0"/>
          <w:numId w:val="35"/>
        </w:numPr>
        <w:ind w:left="284" w:hanging="284"/>
      </w:pPr>
      <w:r>
        <w:t>F</w:t>
      </w:r>
      <w:r w:rsidRPr="00670FC6">
        <w:t>aites-vous un suivi des indicateurs qualité (LI-</w:t>
      </w:r>
      <w:proofErr w:type="spellStart"/>
      <w:r w:rsidRPr="00670FC6">
        <w:t>GQ</w:t>
      </w:r>
      <w:proofErr w:type="spellEnd"/>
      <w:r w:rsidRPr="00670FC6">
        <w:t xml:space="preserve">-015) déterminés pour chacun des processus du </w:t>
      </w:r>
      <w:proofErr w:type="spellStart"/>
      <w:r w:rsidRPr="00670FC6">
        <w:t>LSPQ</w:t>
      </w:r>
      <w:proofErr w:type="spellEnd"/>
      <w:r w:rsidRPr="00670FC6">
        <w:t xml:space="preserve"> afin de vous assurer de fournir des services de qualité?</w:t>
      </w:r>
    </w:p>
    <w:p w14:paraId="7623A485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8"/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9"/>
      <w:r>
        <w:t xml:space="preserve"> Non</w:t>
      </w:r>
    </w:p>
    <w:p w14:paraId="506B8B0F" w14:textId="23CB7557" w:rsidR="00670FC6" w:rsidRPr="00676273" w:rsidRDefault="00670FC6" w:rsidP="00992A61">
      <w:pPr>
        <w:pStyle w:val="Puce1"/>
      </w:pPr>
      <w:r w:rsidRPr="00676273">
        <w:t>Si oui, que faites-vous si le</w:t>
      </w:r>
      <w:r w:rsidR="0048240D">
        <w:t xml:space="preserve"> processus </w:t>
      </w:r>
      <w:r w:rsidRPr="00676273">
        <w:t>n</w:t>
      </w:r>
      <w:r w:rsidR="00842A68">
        <w:t xml:space="preserve">’atteint </w:t>
      </w:r>
      <w:r w:rsidRPr="00676273">
        <w:t>pas les objectifs?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F333FB4" w14:textId="77777777" w:rsidTr="00895C82">
        <w:trPr>
          <w:trHeight w:hRule="exact" w:val="680"/>
        </w:trPr>
        <w:tc>
          <w:tcPr>
            <w:tcW w:w="9350" w:type="dxa"/>
          </w:tcPr>
          <w:p w14:paraId="48C2AB52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1FD135" w14:textId="77777777" w:rsidR="00670FC6" w:rsidRDefault="00670FC6" w:rsidP="00670FC6"/>
    <w:p w14:paraId="0BA998A0" w14:textId="77777777" w:rsidR="00670FC6" w:rsidRDefault="00670FC6" w:rsidP="00E84BCC">
      <w:pPr>
        <w:pStyle w:val="Pucenumrique"/>
      </w:pPr>
      <w:r w:rsidRPr="00670FC6">
        <w:t xml:space="preserve">Faites-vous une révision annuelle des besoins du </w:t>
      </w:r>
      <w:proofErr w:type="spellStart"/>
      <w:r w:rsidRPr="00670FC6">
        <w:t>LSPQ</w:t>
      </w:r>
      <w:proofErr w:type="spellEnd"/>
      <w:r w:rsidRPr="00670FC6">
        <w:t xml:space="preserve"> en personnel?</w:t>
      </w:r>
    </w:p>
    <w:p w14:paraId="0450F8B6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Non</w:t>
      </w:r>
    </w:p>
    <w:p w14:paraId="316215A4" w14:textId="77777777" w:rsidR="00670FC6" w:rsidRDefault="00670FC6" w:rsidP="00E84BCC">
      <w:pPr>
        <w:pStyle w:val="Pucenumrique"/>
      </w:pPr>
      <w:r w:rsidRPr="00670FC6">
        <w:t>Est-ce qu’un plan pour le renouvellement des équipements est fait?</w:t>
      </w:r>
    </w:p>
    <w:p w14:paraId="1AE4FEE9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Non</w:t>
      </w:r>
    </w:p>
    <w:p w14:paraId="5E13EB50" w14:textId="77777777" w:rsidR="00670FC6" w:rsidRDefault="00670FC6" w:rsidP="00992A61">
      <w:pPr>
        <w:pStyle w:val="Puce1"/>
      </w:pPr>
      <w:r w:rsidRPr="00670FC6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0B6641B9" w14:textId="77777777" w:rsidTr="00676273">
        <w:trPr>
          <w:trHeight w:hRule="exact" w:val="680"/>
        </w:trPr>
        <w:tc>
          <w:tcPr>
            <w:tcW w:w="9350" w:type="dxa"/>
          </w:tcPr>
          <w:p w14:paraId="3D373E8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F3FBAB" w14:textId="77777777" w:rsidR="00670FC6" w:rsidRDefault="00670FC6" w:rsidP="00670FC6"/>
    <w:p w14:paraId="670AC86E" w14:textId="77777777" w:rsidR="00670FC6" w:rsidRDefault="00670FC6" w:rsidP="00E84BCC">
      <w:pPr>
        <w:pStyle w:val="Pucenumrique"/>
      </w:pPr>
      <w:r w:rsidRPr="00670FC6">
        <w:t>Est-ce qu’un plan d’achat pour de nouveaux équipements est fait?</w:t>
      </w:r>
    </w:p>
    <w:p w14:paraId="23B800CD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Non</w:t>
      </w:r>
    </w:p>
    <w:p w14:paraId="65036DF8" w14:textId="77777777" w:rsidR="00670FC6" w:rsidRDefault="00670FC6" w:rsidP="00992A61">
      <w:pPr>
        <w:pStyle w:val="Puce1"/>
      </w:pPr>
      <w:r w:rsidRPr="00670FC6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16F0E0B8" w14:textId="77777777" w:rsidTr="00895C82">
        <w:trPr>
          <w:trHeight w:hRule="exact" w:val="680"/>
        </w:trPr>
        <w:tc>
          <w:tcPr>
            <w:tcW w:w="9350" w:type="dxa"/>
          </w:tcPr>
          <w:p w14:paraId="4F9EB77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E9A4D2" w14:textId="77777777" w:rsidR="00670FC6" w:rsidRDefault="00670FC6" w:rsidP="00670FC6"/>
    <w:p w14:paraId="6B64EC0C" w14:textId="77777777" w:rsidR="00895C82" w:rsidRDefault="00895C82" w:rsidP="00E84BCC">
      <w:pPr>
        <w:pStyle w:val="Pucenumrique"/>
      </w:pPr>
      <w:r w:rsidRPr="00895C82">
        <w:lastRenderedPageBreak/>
        <w:t xml:space="preserve">Pour les nouvelles méthodes ou les changements implantés au </w:t>
      </w:r>
      <w:proofErr w:type="spellStart"/>
      <w:r w:rsidRPr="00895C82">
        <w:t>LSPQ</w:t>
      </w:r>
      <w:proofErr w:type="spellEnd"/>
      <w:r w:rsidRPr="00895C82">
        <w:t xml:space="preserve"> durant l’année, faites-vous un suivi de l’offre de service pour vous assurer que les ressources allouées sont suffisantes et répondent aux besoins?</w:t>
      </w:r>
    </w:p>
    <w:p w14:paraId="19C06772" w14:textId="77777777" w:rsidR="00670FC6" w:rsidRDefault="00895C82" w:rsidP="00895C8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95C82" w14:paraId="00B22223" w14:textId="77777777" w:rsidTr="002820F4">
        <w:trPr>
          <w:trHeight w:hRule="exact" w:val="680"/>
        </w:trPr>
        <w:tc>
          <w:tcPr>
            <w:tcW w:w="9350" w:type="dxa"/>
          </w:tcPr>
          <w:p w14:paraId="054D473A" w14:textId="77777777" w:rsidR="00895C82" w:rsidRDefault="00895C82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D456AE" w14:textId="77777777" w:rsidR="00670FC6" w:rsidRDefault="00CB50EB" w:rsidP="00E84BCC">
      <w:pPr>
        <w:pStyle w:val="Pucenumrique"/>
      </w:pPr>
      <w:r w:rsidRPr="00CB50EB">
        <w:t>Comment vous assurez-vous d'avoir un personnel compétent?</w:t>
      </w:r>
    </w:p>
    <w:p w14:paraId="090E335F" w14:textId="77777777" w:rsidR="00CB50EB" w:rsidRDefault="00CB50EB" w:rsidP="00992A61">
      <w:pPr>
        <w:pStyle w:val="Puce1"/>
      </w:pPr>
      <w:r w:rsidRPr="00CB50EB">
        <w:t>Exemples de réponses attendues (cochez les réponses fournies)</w:t>
      </w:r>
      <w:r>
        <w:t> :</w:t>
      </w:r>
    </w:p>
    <w:p w14:paraId="00D58082" w14:textId="77777777" w:rsidR="00CB50EB" w:rsidRDefault="00CB50EB" w:rsidP="00CB50EB">
      <w:pPr>
        <w:pStyle w:val="Puce2"/>
      </w:pPr>
      <w:r>
        <w:t>Recrutement en fonction des besoins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19AFA929" w14:textId="682AC9E0" w:rsidR="00CB50EB" w:rsidRDefault="00CB50EB" w:rsidP="00CB50EB">
      <w:pPr>
        <w:pStyle w:val="Puce2"/>
      </w:pPr>
      <w:r>
        <w:t>Appartenance à des ordres professionnels exigé</w:t>
      </w:r>
      <w:r w:rsidR="002B59C4">
        <w:t>s</w:t>
      </w:r>
      <w:r>
        <w:t xml:space="preserve"> lorsque requis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02F94AA3" w14:textId="77777777" w:rsidR="00CB50EB" w:rsidRDefault="00CB50EB" w:rsidP="00CB50EB">
      <w:pPr>
        <w:pStyle w:val="Puce2"/>
      </w:pPr>
      <w:r>
        <w:t>D</w:t>
      </w:r>
      <w:r w:rsidR="00887223">
        <w:t xml:space="preserve">ossier de formation tenu aux RH.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30B10BCC" w14:textId="77777777" w:rsidR="00CB50EB" w:rsidRDefault="00CB50EB" w:rsidP="00CB50EB">
      <w:pPr>
        <w:pStyle w:val="Puce2"/>
      </w:pPr>
      <w:r>
        <w:t>Activ</w:t>
      </w:r>
      <w:r w:rsidR="00887223">
        <w:t>ités d’amélioration des compéten</w:t>
      </w:r>
      <w:r>
        <w:t>ces / connaissances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131E5244" w14:textId="77777777" w:rsidR="00CB50EB" w:rsidRDefault="00CB50EB" w:rsidP="00CB50EB">
      <w:pPr>
        <w:pStyle w:val="Puce2"/>
      </w:pPr>
      <w:r>
        <w:t xml:space="preserve">Suivi des résultats obtenus </w:t>
      </w:r>
      <w:r w:rsidR="00887223">
        <w:t xml:space="preserve">aux </w:t>
      </w:r>
      <w:r w:rsidR="00676273">
        <w:t>contrôles internes de compétence (</w:t>
      </w:r>
      <w:r w:rsidR="00887223">
        <w:t>CIC</w:t>
      </w:r>
      <w:r w:rsidR="00676273">
        <w:t>)</w:t>
      </w:r>
      <w:r w:rsidR="00887223">
        <w:t xml:space="preserve"> et </w:t>
      </w:r>
      <w:r w:rsidR="00676273">
        <w:t>aux contrôles externes de compétence (</w:t>
      </w:r>
      <w:proofErr w:type="spellStart"/>
      <w:r w:rsidR="00887223">
        <w:t>CEC</w:t>
      </w:r>
      <w:proofErr w:type="spellEnd"/>
      <w:r w:rsidR="00676273">
        <w:t>)</w:t>
      </w:r>
      <w:r w:rsidR="00887223">
        <w:t xml:space="preserve"> par le personnel.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0D46AF92" w14:textId="77777777" w:rsidR="00CB50EB" w:rsidRDefault="00CB50EB" w:rsidP="00CB50EB">
      <w:pPr>
        <w:pStyle w:val="Puce2"/>
      </w:pPr>
      <w:r>
        <w:t>Audits techniques pour s’assurer de la conformité d’exécution des techniques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6BCA19FD" w14:textId="77777777" w:rsidR="00CB50EB" w:rsidRDefault="00CB50EB" w:rsidP="00CB50EB">
      <w:pPr>
        <w:pStyle w:val="Puce2"/>
      </w:pPr>
      <w:r>
        <w:t>Participation du pers</w:t>
      </w:r>
      <w:r w:rsidR="00887223">
        <w:t xml:space="preserve">onnel à des congrès / symposium.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4353EBF8" w14:textId="77777777" w:rsidR="00CB50EB" w:rsidRDefault="00CB50EB" w:rsidP="00CB50EB">
      <w:pPr>
        <w:pStyle w:val="Puce2"/>
      </w:pPr>
      <w:r>
        <w:t>Rédaction de fiche de formation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05905E4B" w14:textId="77777777" w:rsidR="00CB50EB" w:rsidRDefault="00CB50EB" w:rsidP="00CB50EB">
      <w:pPr>
        <w:pStyle w:val="Puce2"/>
      </w:pPr>
      <w:r>
        <w:t>Registre du personnel qualifié permet de suivre les qualifications reçues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0E7E0485" w14:textId="77777777" w:rsidR="00CB50EB" w:rsidRDefault="00CB50EB" w:rsidP="00CB50EB">
      <w:pPr>
        <w:pStyle w:val="Puce2"/>
      </w:pPr>
      <w:r>
        <w:t>Autres, précisez :</w:t>
      </w:r>
      <w:r w:rsidR="00887223">
        <w:t xml:space="preserve">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31CB75B3" w14:textId="77777777" w:rsidTr="002820F4">
        <w:trPr>
          <w:trHeight w:hRule="exact" w:val="680"/>
        </w:trPr>
        <w:tc>
          <w:tcPr>
            <w:tcW w:w="9350" w:type="dxa"/>
          </w:tcPr>
          <w:p w14:paraId="1380084F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6F13F0" w14:textId="77777777" w:rsidR="00CB50EB" w:rsidRDefault="00CB50EB" w:rsidP="00670FC6"/>
    <w:p w14:paraId="715CDC10" w14:textId="77777777" w:rsidR="00CB50EB" w:rsidRDefault="00CB50EB" w:rsidP="00E84BCC">
      <w:pPr>
        <w:pStyle w:val="Pucenumrique"/>
      </w:pPr>
      <w:r w:rsidRPr="00CB50EB">
        <w:t>Comment assurez-vous un environnement sécuritaire pour le personnel?</w:t>
      </w:r>
    </w:p>
    <w:p w14:paraId="12735803" w14:textId="77777777" w:rsidR="00CB50EB" w:rsidRDefault="00CB50EB" w:rsidP="00992A61">
      <w:pPr>
        <w:pStyle w:val="Puce1"/>
      </w:pPr>
      <w:r w:rsidRPr="00CB50EB">
        <w:t>Exemples de réponses attendues</w:t>
      </w:r>
      <w:r>
        <w:t xml:space="preserve"> (cochez les réponses fournies) </w:t>
      </w:r>
      <w:r w:rsidRPr="00CB50EB">
        <w:t>:</w:t>
      </w:r>
    </w:p>
    <w:p w14:paraId="6E042ADA" w14:textId="77777777" w:rsidR="00CB50EB" w:rsidRDefault="00676273" w:rsidP="00CB50EB">
      <w:pPr>
        <w:pStyle w:val="Puce2"/>
      </w:pPr>
      <w:r>
        <w:t>Équipements de protection personnelle (</w:t>
      </w:r>
      <w:proofErr w:type="spellStart"/>
      <w:r w:rsidR="00CB50EB">
        <w:t>EPP</w:t>
      </w:r>
      <w:proofErr w:type="spellEnd"/>
      <w:r>
        <w:t>)</w:t>
      </w:r>
      <w:r w:rsidR="00CB50EB">
        <w:t xml:space="preserve"> fournis au personnel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30ECDD24" w14:textId="77777777" w:rsidR="00CB50EB" w:rsidRDefault="00CB50EB" w:rsidP="00CB50EB">
      <w:pPr>
        <w:pStyle w:val="Puce2"/>
      </w:pPr>
      <w:r>
        <w:t>Formation du personnel en biosécurité et sécurité chimique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09EC6FF2" w14:textId="77777777" w:rsidR="00CB50EB" w:rsidRDefault="00CB50EB" w:rsidP="00CB50EB">
      <w:pPr>
        <w:pStyle w:val="Puce2"/>
      </w:pPr>
      <w:r>
        <w:t xml:space="preserve">Responsables identifiés pour la biosécurité, la sécurité chimique, </w:t>
      </w:r>
      <w:r w:rsidR="00676273">
        <w:t>le niveau de confinement 3 (</w:t>
      </w:r>
      <w:proofErr w:type="spellStart"/>
      <w:r>
        <w:t>NC3</w:t>
      </w:r>
      <w:proofErr w:type="spellEnd"/>
      <w:r w:rsidR="00676273">
        <w:t>) et les mesures d’urgence (</w:t>
      </w:r>
      <w:r>
        <w:t>MU</w:t>
      </w:r>
      <w:r w:rsidR="00676273">
        <w:t>)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4E8F3D6D" w14:textId="77777777" w:rsidR="00CB50EB" w:rsidRDefault="00CB50EB" w:rsidP="00CB50EB">
      <w:pPr>
        <w:pStyle w:val="Puce2"/>
      </w:pPr>
      <w:r>
        <w:t xml:space="preserve">Comité </w:t>
      </w:r>
      <w:proofErr w:type="spellStart"/>
      <w:r>
        <w:t>CISSL</w:t>
      </w:r>
      <w:proofErr w:type="spellEnd"/>
      <w:r>
        <w:t xml:space="preserve"> (</w:t>
      </w:r>
      <w:r w:rsidR="00676273">
        <w:t>C</w:t>
      </w:r>
      <w:r>
        <w:t xml:space="preserve">omité institutionnel de sûreté et de sécurité du </w:t>
      </w:r>
      <w:proofErr w:type="spellStart"/>
      <w:r>
        <w:t>LSPQ</w:t>
      </w:r>
      <w:proofErr w:type="spellEnd"/>
      <w:r>
        <w:t>)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6834665F" w14:textId="77777777" w:rsidR="00CB50EB" w:rsidRDefault="00CB50EB" w:rsidP="00CB50EB">
      <w:pPr>
        <w:pStyle w:val="Puce2"/>
      </w:pPr>
      <w:r>
        <w:t>Vaccination offerte au personnel et suivi de celle-ci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3D483A4E" w14:textId="77777777" w:rsidR="00CB50EB" w:rsidRDefault="00CB50EB" w:rsidP="00CB50EB">
      <w:pPr>
        <w:pStyle w:val="Puce2"/>
      </w:pPr>
      <w:r>
        <w:t>Suivi pos</w:t>
      </w:r>
      <w:r w:rsidR="00887223">
        <w:t xml:space="preserve">t-exposition effectué au besoin.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16F19C7A" w14:textId="77777777" w:rsidR="00CB50EB" w:rsidRDefault="00CB50EB" w:rsidP="00CB50EB">
      <w:pPr>
        <w:pStyle w:val="Puce2"/>
      </w:pPr>
      <w:r>
        <w:t>Équipe de secouristes formés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4E0CBB80" w14:textId="77777777" w:rsidR="00CB50EB" w:rsidRDefault="00CB50EB" w:rsidP="00CB50EB">
      <w:pPr>
        <w:pStyle w:val="Puce2"/>
      </w:pPr>
      <w:r>
        <w:t>Installations répondent aux exigences réglementaires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59820CC4" w14:textId="77777777" w:rsidR="00CB50EB" w:rsidRDefault="00CB50EB" w:rsidP="00CB50EB">
      <w:pPr>
        <w:pStyle w:val="Puce2"/>
      </w:pPr>
      <w:r>
        <w:t xml:space="preserve">Certification des </w:t>
      </w:r>
      <w:r w:rsidR="008346C5">
        <w:t>enceintes de sécurité biologique (</w:t>
      </w:r>
      <w:r>
        <w:t>ESB</w:t>
      </w:r>
      <w:r w:rsidR="008346C5">
        <w:t>)</w:t>
      </w:r>
      <w:r>
        <w:t xml:space="preserve"> et </w:t>
      </w:r>
      <w:proofErr w:type="spellStart"/>
      <w:r>
        <w:t>NC3</w:t>
      </w:r>
      <w:proofErr w:type="spellEnd"/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6D30B14A" w14:textId="77777777" w:rsidR="00CB50EB" w:rsidRDefault="00CB50EB" w:rsidP="00CB50EB">
      <w:pPr>
        <w:pStyle w:val="Puce2"/>
      </w:pPr>
      <w:r>
        <w:t>Exercices d’évacuation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p w14:paraId="000E47EB" w14:textId="77777777" w:rsidR="00CB50EB" w:rsidRDefault="00CB50EB" w:rsidP="00CB50EB">
      <w:pPr>
        <w:pStyle w:val="Puce2"/>
      </w:pPr>
      <w:r>
        <w:t>Autres, précisez</w:t>
      </w:r>
      <w:r w:rsidR="00887223">
        <w:t xml:space="preserve"> :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2406B922" w14:textId="77777777" w:rsidTr="002820F4">
        <w:trPr>
          <w:trHeight w:hRule="exact" w:val="680"/>
        </w:trPr>
        <w:tc>
          <w:tcPr>
            <w:tcW w:w="9350" w:type="dxa"/>
          </w:tcPr>
          <w:p w14:paraId="3EE9A25E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F90B52" w14:textId="77777777" w:rsidR="00CB50EB" w:rsidRDefault="00CB50EB">
      <w:pPr>
        <w:spacing w:line="276" w:lineRule="auto"/>
      </w:pPr>
    </w:p>
    <w:p w14:paraId="5D340495" w14:textId="24079877" w:rsidR="00CB50EB" w:rsidRPr="00CB50EB" w:rsidRDefault="00CB50EB" w:rsidP="00E84BCC">
      <w:pPr>
        <w:pStyle w:val="Titresanschifre"/>
      </w:pPr>
      <w:r w:rsidRPr="00CB50EB">
        <w:lastRenderedPageBreak/>
        <w:t>Rôle d</w:t>
      </w:r>
      <w:r w:rsidR="008A23FB">
        <w:t>u directeur en tant que médecin-</w:t>
      </w:r>
      <w:r w:rsidRPr="00CB50EB">
        <w:t>conseil à l’interne et à l’externe</w:t>
      </w:r>
    </w:p>
    <w:p w14:paraId="2FA0A005" w14:textId="77777777" w:rsidR="00CB50EB" w:rsidRDefault="00CB50EB" w:rsidP="00E84BCC">
      <w:pPr>
        <w:pStyle w:val="Pucenumrique"/>
        <w:numPr>
          <w:ilvl w:val="0"/>
          <w:numId w:val="28"/>
        </w:numPr>
        <w:ind w:left="360"/>
      </w:pPr>
      <w:r w:rsidRPr="00CB50EB">
        <w:t>Pouvez-vous préciser comment le directeur assume ce rôle?</w:t>
      </w:r>
    </w:p>
    <w:p w14:paraId="4027BC21" w14:textId="77777777" w:rsidR="00CB50EB" w:rsidRDefault="00CB50EB" w:rsidP="00992A61">
      <w:pPr>
        <w:pStyle w:val="Puce1"/>
      </w:pPr>
      <w:r w:rsidRPr="00CB50EB">
        <w:t>Exemples de réponses attendues (cochez les réponses fournies)</w:t>
      </w:r>
      <w:r>
        <w:t> </w:t>
      </w:r>
      <w:r w:rsidRPr="00CB50EB">
        <w:t>:</w:t>
      </w:r>
    </w:p>
    <w:p w14:paraId="4F690F6F" w14:textId="77777777" w:rsidR="00CB50EB" w:rsidRDefault="00CB50EB" w:rsidP="00CB50EB">
      <w:pPr>
        <w:pStyle w:val="Puce2"/>
      </w:pPr>
      <w:r>
        <w:t>Fournir des conseils cliniques concernant le choix des examens, l’utilisation des prestations et l’interprétation des résultats d’examens</w:t>
      </w:r>
      <w:r w:rsidR="00887223">
        <w:t xml:space="preserve">. </w:t>
      </w:r>
      <w:r w:rsidR="0088722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  <w:bookmarkEnd w:id="10"/>
    </w:p>
    <w:p w14:paraId="0C82002D" w14:textId="77777777" w:rsidR="00CB50EB" w:rsidRDefault="00CB50EB" w:rsidP="00CB50EB">
      <w:pPr>
        <w:pStyle w:val="Puce2"/>
      </w:pPr>
      <w:r>
        <w:t>Préparation de guide</w:t>
      </w:r>
      <w:r w:rsidR="00887223">
        <w:t xml:space="preserve">s pour labos et santé publique. </w:t>
      </w:r>
      <w:r w:rsidR="0088722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  <w:bookmarkEnd w:id="11"/>
    </w:p>
    <w:p w14:paraId="724D7292" w14:textId="4C91DAEC" w:rsidR="00CB50EB" w:rsidRDefault="008A23FB" w:rsidP="00CB50EB">
      <w:pPr>
        <w:pStyle w:val="Puce2"/>
      </w:pPr>
      <w:r>
        <w:t>Rôle-</w:t>
      </w:r>
      <w:r w:rsidR="00CB50EB">
        <w:t>conseil pour le choix de la couverture vaccinale (AI-</w:t>
      </w:r>
      <w:proofErr w:type="spellStart"/>
      <w:r w:rsidR="00CB50EB">
        <w:t>DIR</w:t>
      </w:r>
      <w:proofErr w:type="spellEnd"/>
      <w:r w:rsidR="00CB50EB">
        <w:t>-001)</w:t>
      </w:r>
      <w:r w:rsidR="00887223">
        <w:t xml:space="preserve">. </w:t>
      </w:r>
      <w:r w:rsidR="0088722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  <w:bookmarkEnd w:id="12"/>
    </w:p>
    <w:p w14:paraId="20313C08" w14:textId="17FBEA6B" w:rsidR="00CB50EB" w:rsidRDefault="00CB50EB" w:rsidP="00CB50EB">
      <w:pPr>
        <w:pStyle w:val="Puce2"/>
      </w:pPr>
      <w:r>
        <w:t>Rôle</w:t>
      </w:r>
      <w:r w:rsidR="008A23FB">
        <w:t>-</w:t>
      </w:r>
      <w:r>
        <w:t xml:space="preserve">conseil quant aux valeurs paniques et </w:t>
      </w:r>
      <w:r w:rsidR="008346C5">
        <w:t>aux maladies à déclaration obligatoire (</w:t>
      </w:r>
      <w:r>
        <w:t>MADO</w:t>
      </w:r>
      <w:r w:rsidR="008346C5">
        <w:t>)</w:t>
      </w:r>
      <w:r>
        <w:t xml:space="preserve"> (AI</w:t>
      </w:r>
      <w:r w:rsidR="008346C5">
        <w:noBreakHyphen/>
      </w:r>
      <w:proofErr w:type="spellStart"/>
      <w:r>
        <w:t>DIR</w:t>
      </w:r>
      <w:proofErr w:type="spellEnd"/>
      <w:r w:rsidR="008346C5">
        <w:noBreakHyphen/>
      </w:r>
      <w:r>
        <w:t>003)</w:t>
      </w:r>
      <w:r w:rsidR="00887223">
        <w:t xml:space="preserve">. </w:t>
      </w:r>
      <w:r w:rsidR="0088722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  <w:bookmarkEnd w:id="13"/>
    </w:p>
    <w:p w14:paraId="1BD8D573" w14:textId="77777777" w:rsidR="00CB50EB" w:rsidRDefault="00CB50EB" w:rsidP="00CB50EB">
      <w:pPr>
        <w:pStyle w:val="Puce2"/>
      </w:pPr>
      <w:r>
        <w:t>Suivi post-exposition pour le personnel lorsque requis</w:t>
      </w:r>
      <w:r w:rsidR="00887223">
        <w:t xml:space="preserve">. </w:t>
      </w:r>
      <w:r w:rsidR="0088722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887223">
        <w:instrText xml:space="preserve"> FORMCHECKBOX </w:instrText>
      </w:r>
      <w:r w:rsidR="00C37CE4">
        <w:fldChar w:fldCharType="separate"/>
      </w:r>
      <w:r w:rsidR="00887223">
        <w:fldChar w:fldCharType="end"/>
      </w:r>
      <w:bookmarkEnd w:id="14"/>
    </w:p>
    <w:p w14:paraId="68816EBF" w14:textId="77777777" w:rsidR="00670FC6" w:rsidRDefault="00887223" w:rsidP="00CB50EB">
      <w:pPr>
        <w:pStyle w:val="Puce2"/>
      </w:pPr>
      <w:r>
        <w:t xml:space="preserve">Conseils ad hoc (précisez) :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530DE668" w14:textId="77777777" w:rsidTr="002820F4">
        <w:trPr>
          <w:trHeight w:hRule="exact" w:val="680"/>
        </w:trPr>
        <w:tc>
          <w:tcPr>
            <w:tcW w:w="9350" w:type="dxa"/>
          </w:tcPr>
          <w:p w14:paraId="48828AA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4D1765" w14:textId="77777777" w:rsidR="00887223" w:rsidRDefault="00887223" w:rsidP="00887223"/>
    <w:p w14:paraId="438761F2" w14:textId="77777777" w:rsidR="00670FC6" w:rsidRPr="00887223" w:rsidRDefault="00887223" w:rsidP="00E84BCC">
      <w:pPr>
        <w:pStyle w:val="Titresanschifre"/>
      </w:pPr>
      <w:r w:rsidRPr="00887223">
        <w:t>Revue de direction</w:t>
      </w:r>
    </w:p>
    <w:p w14:paraId="3BC55C1A" w14:textId="77777777" w:rsidR="00887223" w:rsidRDefault="00887223" w:rsidP="00E84BCC">
      <w:pPr>
        <w:pStyle w:val="Pucenumrique"/>
        <w:numPr>
          <w:ilvl w:val="0"/>
          <w:numId w:val="29"/>
        </w:numPr>
        <w:ind w:left="284" w:hanging="284"/>
      </w:pPr>
      <w:r w:rsidRPr="00887223">
        <w:t>À quelle fréquence revoyez-vous le système de management de la qualité pour vous assurer qu’il demeure pertinent, adéquat et efficace et qu’il soit utile pour les soins aux pat</w:t>
      </w:r>
      <w:r w:rsidR="002C151A">
        <w:t>ients ou pour la santé publique</w:t>
      </w:r>
      <w:r w:rsidRPr="00887223">
        <w:t>?</w:t>
      </w:r>
      <w:r>
        <w:t xml:space="preserve"> </w:t>
      </w:r>
      <w:r w:rsidRPr="00887223">
        <w:t xml:space="preserve">(selon les exigences de la </w:t>
      </w:r>
      <w:r w:rsidR="008346C5">
        <w:t>n</w:t>
      </w:r>
      <w:r w:rsidRPr="00887223">
        <w:t>orme ISO 15189, le délai entre les revues de directio</w:t>
      </w:r>
      <w:r>
        <w:t>n ne devrait pas dépasser 1 </w:t>
      </w:r>
      <w:r w:rsidRPr="00887223">
        <w:t>an</w:t>
      </w:r>
      <w:r>
        <w:t>,</w:t>
      </w:r>
      <w:r w:rsidRPr="00887223">
        <w:t xml:space="preserve"> sauf exception).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33BBBD71" w14:textId="77777777" w:rsidTr="00D85067">
        <w:trPr>
          <w:trHeight w:hRule="exact" w:val="680"/>
        </w:trPr>
        <w:tc>
          <w:tcPr>
            <w:tcW w:w="9350" w:type="dxa"/>
          </w:tcPr>
          <w:p w14:paraId="1D6B2D7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5F6D05" w14:textId="77777777" w:rsidR="00887223" w:rsidRDefault="00887223" w:rsidP="00887223"/>
    <w:p w14:paraId="1BE631E9" w14:textId="77777777" w:rsidR="00887223" w:rsidRDefault="00887223" w:rsidP="00E84BCC">
      <w:pPr>
        <w:pStyle w:val="Pucenumrique"/>
      </w:pPr>
      <w:r w:rsidRPr="00887223">
        <w:t>Quels sont les éléments d’entrée qui doivent faire partie de la revue de direction?</w:t>
      </w:r>
    </w:p>
    <w:p w14:paraId="691569FF" w14:textId="77777777" w:rsidR="00887223" w:rsidRPr="00887223" w:rsidRDefault="00887223" w:rsidP="00992A61">
      <w:pPr>
        <w:pStyle w:val="Puce1"/>
      </w:pPr>
      <w:r w:rsidRPr="00887223">
        <w:t>Exemples de réponses attendues (cochez les réponses fournies) :</w:t>
      </w:r>
    </w:p>
    <w:p w14:paraId="759037DF" w14:textId="77777777" w:rsidR="00887223" w:rsidRDefault="00887223" w:rsidP="00887223">
      <w:pPr>
        <w:pStyle w:val="Puce2"/>
      </w:pPr>
      <w:r>
        <w:t xml:space="preserve">Rétroaction de la clientèle.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15"/>
    </w:p>
    <w:p w14:paraId="38BC56DB" w14:textId="77777777" w:rsidR="00887223" w:rsidRDefault="00887223" w:rsidP="00887223">
      <w:pPr>
        <w:pStyle w:val="Puce2"/>
      </w:pPr>
      <w:r>
        <w:t xml:space="preserve">Bilan des audits internes.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2C5CD851" w14:textId="77777777" w:rsidR="00887223" w:rsidRDefault="00887223" w:rsidP="00887223">
      <w:pPr>
        <w:pStyle w:val="Puce2"/>
      </w:pPr>
      <w:r>
        <w:t xml:space="preserve">Gestion des risques.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00E35D38" w14:textId="77777777" w:rsidR="00887223" w:rsidRDefault="00887223" w:rsidP="00887223">
      <w:pPr>
        <w:pStyle w:val="Puce2"/>
      </w:pPr>
      <w:r>
        <w:t xml:space="preserve">Indicateurs qualité.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2D7BCCE4" w14:textId="77777777" w:rsidR="00887223" w:rsidRDefault="00887223" w:rsidP="00887223">
      <w:pPr>
        <w:pStyle w:val="Puce2"/>
      </w:pPr>
      <w:r>
        <w:t xml:space="preserve">Résultats des CIC et </w:t>
      </w:r>
      <w:proofErr w:type="spellStart"/>
      <w:r>
        <w:t>CEC</w:t>
      </w:r>
      <w:proofErr w:type="spellEnd"/>
      <w:r>
        <w:t xml:space="preserve">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01700C5E" w14:textId="13C89222" w:rsidR="00887223" w:rsidRDefault="00887223" w:rsidP="00887223">
      <w:pPr>
        <w:pStyle w:val="Puce2"/>
      </w:pPr>
      <w:r>
        <w:t xml:space="preserve">Bilan des </w:t>
      </w:r>
      <w:r w:rsidR="008346C5">
        <w:t>non-conformités majeures (</w:t>
      </w:r>
      <w:proofErr w:type="spellStart"/>
      <w:r>
        <w:t>NC</w:t>
      </w:r>
      <w:r w:rsidR="00226146">
        <w:t>M</w:t>
      </w:r>
      <w:proofErr w:type="spellEnd"/>
      <w:r w:rsidR="008346C5">
        <w:t>)</w:t>
      </w:r>
      <w:r>
        <w:t xml:space="preserve">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42972058" w14:textId="77777777" w:rsidR="00887223" w:rsidRDefault="00887223" w:rsidP="00887223">
      <w:pPr>
        <w:pStyle w:val="Puce2"/>
      </w:pPr>
      <w:r>
        <w:t xml:space="preserve">Résultats de l’amélioration continue (bilan des actions correctives et préventives).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3AC095EB" w14:textId="77777777" w:rsidR="00887223" w:rsidRDefault="00887223" w:rsidP="00887223">
      <w:pPr>
        <w:pStyle w:val="Puce2"/>
      </w:pPr>
      <w:r>
        <w:t xml:space="preserve">Suivi du plan d’action élaboré lors de la revue de direction antérieure.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094419B6" w14:textId="77777777" w:rsidR="00887223" w:rsidRDefault="00887223" w:rsidP="00887223">
      <w:pPr>
        <w:pStyle w:val="Puce2"/>
      </w:pPr>
      <w:r>
        <w:t xml:space="preserve">Revue de l’offre de service.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149B1D95" w14:textId="77777777" w:rsidR="00887223" w:rsidRDefault="00887223" w:rsidP="00887223">
      <w:pPr>
        <w:pStyle w:val="Puce2"/>
      </w:pPr>
      <w:r>
        <w:t xml:space="preserve">Performance des fournisseurs.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1DCA9507" w14:textId="77777777" w:rsidR="00887223" w:rsidRDefault="00887223" w:rsidP="00887223">
      <w:pPr>
        <w:pStyle w:val="Puce2"/>
      </w:pPr>
      <w:r>
        <w:t xml:space="preserve">Autres, précisez :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1B81ED20" w14:textId="77777777" w:rsidTr="002820F4">
        <w:trPr>
          <w:trHeight w:hRule="exact" w:val="680"/>
        </w:trPr>
        <w:tc>
          <w:tcPr>
            <w:tcW w:w="9350" w:type="dxa"/>
          </w:tcPr>
          <w:p w14:paraId="7FC3F459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2A297" w14:textId="77777777" w:rsidR="00887223" w:rsidRDefault="00887223" w:rsidP="00887223"/>
    <w:p w14:paraId="62D45D02" w14:textId="77777777" w:rsidR="002820F4" w:rsidRDefault="002820F4" w:rsidP="00E84BCC">
      <w:pPr>
        <w:pStyle w:val="Pucenumrique"/>
      </w:pPr>
      <w:r w:rsidRPr="002820F4">
        <w:lastRenderedPageBreak/>
        <w:t>Est-ce qu’un plan d’action est élaboré suite à la revue de direction ? Si oui, comment assurez-vous la mise en application des actions proposées?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20F4" w14:paraId="2C68607F" w14:textId="77777777" w:rsidTr="002820F4">
        <w:trPr>
          <w:trHeight w:hRule="exact" w:val="680"/>
        </w:trPr>
        <w:tc>
          <w:tcPr>
            <w:tcW w:w="9350" w:type="dxa"/>
          </w:tcPr>
          <w:p w14:paraId="080113FC" w14:textId="77777777" w:rsidR="002820F4" w:rsidRDefault="002820F4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4AB996" w14:textId="77777777" w:rsidR="002820F4" w:rsidRDefault="002820F4" w:rsidP="002820F4"/>
    <w:p w14:paraId="3CBE73FA" w14:textId="77777777" w:rsidR="00887223" w:rsidRPr="002820F4" w:rsidRDefault="002820F4" w:rsidP="00E84BCC">
      <w:pPr>
        <w:pStyle w:val="Titresanschifre"/>
      </w:pPr>
      <w:r w:rsidRPr="002820F4">
        <w:t>Écoute client / Rétroaction de la clientèle</w:t>
      </w:r>
    </w:p>
    <w:p w14:paraId="71741868" w14:textId="77777777" w:rsidR="002820F4" w:rsidRPr="002820F4" w:rsidRDefault="002820F4" w:rsidP="00E84BCC">
      <w:pPr>
        <w:pStyle w:val="Pucenumrique"/>
        <w:numPr>
          <w:ilvl w:val="0"/>
          <w:numId w:val="30"/>
        </w:numPr>
        <w:ind w:left="284" w:hanging="284"/>
      </w:pPr>
      <w:r w:rsidRPr="002820F4">
        <w:t>Comment faites-vous pour mesurer la satisfaction de la clientèle et répondre aux nouveaux besoins signifiés</w:t>
      </w:r>
      <w:r w:rsidR="002C151A">
        <w:t xml:space="preserve"> (c</w:t>
      </w:r>
      <w:r w:rsidRPr="002820F4">
        <w:t xml:space="preserve">onnaissance du </w:t>
      </w:r>
      <w:r w:rsidR="002C151A">
        <w:t>registre « </w:t>
      </w:r>
      <w:r w:rsidRPr="002820F4">
        <w:t>Rétroaction de la clientèle</w:t>
      </w:r>
      <w:r w:rsidR="002C151A">
        <w:t xml:space="preserve"> (</w:t>
      </w:r>
      <w:proofErr w:type="spellStart"/>
      <w:r w:rsidR="002C151A" w:rsidRPr="002820F4">
        <w:t>RE</w:t>
      </w:r>
      <w:proofErr w:type="spellEnd"/>
      <w:r w:rsidR="002C151A" w:rsidRPr="002820F4">
        <w:t>-</w:t>
      </w:r>
      <w:proofErr w:type="spellStart"/>
      <w:r w:rsidR="002C151A" w:rsidRPr="002820F4">
        <w:t>GQ</w:t>
      </w:r>
      <w:proofErr w:type="spellEnd"/>
      <w:r w:rsidR="002C151A" w:rsidRPr="002820F4">
        <w:t>-002</w:t>
      </w:r>
      <w:r w:rsidR="002C151A">
        <w:t>) »</w:t>
      </w:r>
      <w:r w:rsidRPr="002820F4">
        <w:t>?</w:t>
      </w:r>
    </w:p>
    <w:p w14:paraId="0DD93EC7" w14:textId="77777777" w:rsidR="00887223" w:rsidRDefault="002820F4" w:rsidP="00992A61">
      <w:pPr>
        <w:pStyle w:val="Puce1"/>
      </w:pPr>
      <w:r w:rsidRPr="00887223">
        <w:t>Exemples de réponses attendues (cochez les réponses fournies) :</w:t>
      </w:r>
    </w:p>
    <w:p w14:paraId="624A0878" w14:textId="77777777" w:rsidR="008C1823" w:rsidRDefault="008C1823" w:rsidP="008C1823">
      <w:pPr>
        <w:pStyle w:val="Puce2"/>
      </w:pPr>
      <w:r>
        <w:t xml:space="preserve">Plaintes sont communiquées à la direction vs </w:t>
      </w:r>
      <w:proofErr w:type="spellStart"/>
      <w:r>
        <w:t>RE</w:t>
      </w:r>
      <w:proofErr w:type="spellEnd"/>
      <w:r>
        <w:t>-</w:t>
      </w:r>
      <w:proofErr w:type="spellStart"/>
      <w:r>
        <w:t>GQ</w:t>
      </w:r>
      <w:proofErr w:type="spellEnd"/>
      <w:r>
        <w:t xml:space="preserve">-002.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16"/>
    </w:p>
    <w:p w14:paraId="4D33DBEE" w14:textId="77777777" w:rsidR="008C1823" w:rsidRDefault="008C1823" w:rsidP="008C1823">
      <w:pPr>
        <w:pStyle w:val="Puce2"/>
      </w:pPr>
      <w:r>
        <w:t xml:space="preserve">Attentes signifiées sont communiquées à la direction via </w:t>
      </w:r>
      <w:proofErr w:type="spellStart"/>
      <w:r>
        <w:t>RE</w:t>
      </w:r>
      <w:proofErr w:type="spellEnd"/>
      <w:r>
        <w:t>-</w:t>
      </w:r>
      <w:proofErr w:type="spellStart"/>
      <w:r>
        <w:t>GQ</w:t>
      </w:r>
      <w:proofErr w:type="spellEnd"/>
      <w:r>
        <w:t xml:space="preserve">-002.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5989085C" w14:textId="77777777" w:rsidR="008C1823" w:rsidRDefault="008C1823" w:rsidP="008C1823">
      <w:pPr>
        <w:pStyle w:val="Puce2"/>
      </w:pPr>
      <w:r>
        <w:t xml:space="preserve">Lors de la Revue de direction, le responsable qualité fournit un bilan de la rétroaction de la clientèle.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79129586" w14:textId="77777777" w:rsidR="008C1823" w:rsidRDefault="008C1823" w:rsidP="008C1823">
      <w:pPr>
        <w:pStyle w:val="Puce2"/>
      </w:pPr>
      <w:r>
        <w:t>Des sondages peuvent être menés</w:t>
      </w:r>
      <w:r w:rsidR="008346C5">
        <w:t xml:space="preserve"> (e</w:t>
      </w:r>
      <w:r>
        <w:t>st-ce que des sondages ont été faits durant l’année?</w:t>
      </w:r>
      <w:r w:rsidR="008346C5">
        <w:t>).</w:t>
      </w:r>
      <w:r>
        <w:t xml:space="preserve">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58FF294B" w14:textId="77777777" w:rsidR="008C1823" w:rsidRDefault="008C1823" w:rsidP="008C1823">
      <w:pPr>
        <w:pStyle w:val="Puce2"/>
      </w:pPr>
      <w:r>
        <w:t xml:space="preserve">Feedback recueilli lors de réunions, congrès, comités ou groupes de travail conjoints.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4FE00693" w14:textId="77777777" w:rsidR="00887223" w:rsidRDefault="008C1823" w:rsidP="008C1823">
      <w:pPr>
        <w:pStyle w:val="Puce2"/>
      </w:pPr>
      <w:r>
        <w:t xml:space="preserve">Autres, précisez :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C1823" w14:paraId="3AB9A0D7" w14:textId="77777777" w:rsidTr="00E902A4">
        <w:trPr>
          <w:trHeight w:hRule="exact" w:val="680"/>
        </w:trPr>
        <w:tc>
          <w:tcPr>
            <w:tcW w:w="9350" w:type="dxa"/>
          </w:tcPr>
          <w:p w14:paraId="6069178F" w14:textId="77777777" w:rsidR="008C1823" w:rsidRDefault="008C1823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5C346A" w14:textId="77777777" w:rsidR="008C1823" w:rsidRDefault="008C1823" w:rsidP="008C1823"/>
    <w:p w14:paraId="3253BE52" w14:textId="77777777" w:rsidR="00887223" w:rsidRPr="008C1823" w:rsidRDefault="008C1823" w:rsidP="00E84BCC">
      <w:pPr>
        <w:pStyle w:val="Titresanschifre"/>
      </w:pPr>
      <w:r w:rsidRPr="008C1823">
        <w:t>Communication avec le personnel / Suggestions</w:t>
      </w:r>
    </w:p>
    <w:p w14:paraId="51B91459" w14:textId="77777777" w:rsidR="00D85067" w:rsidRDefault="008346C5" w:rsidP="00E84BCC">
      <w:pPr>
        <w:pStyle w:val="Pucenumrique"/>
        <w:numPr>
          <w:ilvl w:val="0"/>
          <w:numId w:val="31"/>
        </w:numPr>
        <w:ind w:left="284" w:hanging="284"/>
      </w:pPr>
      <w:r>
        <w:t>L</w:t>
      </w:r>
      <w:r w:rsidR="00D85067">
        <w:t xml:space="preserve">’amélioration d’un aspect de la prestation de service offerte par le </w:t>
      </w:r>
      <w:proofErr w:type="spellStart"/>
      <w:r w:rsidR="00D85067">
        <w:t>LSPQ</w:t>
      </w:r>
      <w:proofErr w:type="spellEnd"/>
      <w:r w:rsidR="00D85067">
        <w:t>?</w:t>
      </w:r>
    </w:p>
    <w:p w14:paraId="444E7BE4" w14:textId="77777777" w:rsidR="008C1823" w:rsidRDefault="00D85067" w:rsidP="00D85067">
      <w:pPr>
        <w:pStyle w:val="Puce1"/>
        <w:numPr>
          <w:ilvl w:val="0"/>
          <w:numId w:val="0"/>
        </w:numPr>
        <w:ind w:left="284"/>
      </w:pPr>
      <w:r>
        <w:t>Réponse attendue : Utilisation du</w:t>
      </w:r>
      <w:r w:rsidR="002C151A">
        <w:t xml:space="preserve"> « </w:t>
      </w:r>
      <w:r>
        <w:t xml:space="preserve">Registre des </w:t>
      </w:r>
      <w:r w:rsidR="008346C5">
        <w:t xml:space="preserve">actions correctives et préventives – </w:t>
      </w:r>
      <w:r>
        <w:t>ACP</w:t>
      </w:r>
      <w:r w:rsidR="002C151A">
        <w:t xml:space="preserve"> (</w:t>
      </w:r>
      <w:proofErr w:type="spellStart"/>
      <w:r w:rsidR="002C151A">
        <w:t>RE</w:t>
      </w:r>
      <w:proofErr w:type="spellEnd"/>
      <w:r w:rsidR="008346C5">
        <w:noBreakHyphen/>
      </w:r>
      <w:proofErr w:type="spellStart"/>
      <w:r w:rsidR="008346C5">
        <w:t>GQ</w:t>
      </w:r>
      <w:proofErr w:type="spellEnd"/>
      <w:r w:rsidR="008346C5">
        <w:noBreakHyphen/>
      </w:r>
      <w:r w:rsidR="002C151A">
        <w:t>010)</w:t>
      </w:r>
      <w:r>
        <w:t> »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4A5ADA29" w14:textId="77777777" w:rsidTr="00E902A4">
        <w:trPr>
          <w:trHeight w:hRule="exact" w:val="680"/>
        </w:trPr>
        <w:tc>
          <w:tcPr>
            <w:tcW w:w="9350" w:type="dxa"/>
          </w:tcPr>
          <w:p w14:paraId="11F3A057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702559" w14:textId="77777777" w:rsidR="00D85067" w:rsidRDefault="00D85067" w:rsidP="00D85067"/>
    <w:p w14:paraId="5B5581A0" w14:textId="77777777" w:rsidR="00992A61" w:rsidRDefault="00D85067" w:rsidP="00992A61">
      <w:pPr>
        <w:pStyle w:val="Pucenumrique"/>
      </w:pPr>
      <w:r w:rsidRPr="00D85067">
        <w:t xml:space="preserve">Quels moyens utilisez-vous pour communiquer avec le personnel quant au </w:t>
      </w:r>
      <w:proofErr w:type="spellStart"/>
      <w:r w:rsidRPr="00D85067">
        <w:t>SMQ</w:t>
      </w:r>
      <w:proofErr w:type="spellEnd"/>
      <w:r w:rsidR="00992A61">
        <w:t xml:space="preserve"> (r</w:t>
      </w:r>
      <w:r w:rsidR="00992A61" w:rsidRPr="00D85067">
        <w:t xml:space="preserve">éunions avec </w:t>
      </w:r>
      <w:r w:rsidR="00992A61">
        <w:t xml:space="preserve">le </w:t>
      </w:r>
      <w:r w:rsidR="00992A61" w:rsidRPr="00D85067">
        <w:t>personnel</w:t>
      </w:r>
      <w:r w:rsidR="00992A61">
        <w:t>, au</w:t>
      </w:r>
      <w:r w:rsidR="00992A61" w:rsidRPr="00D85067">
        <w:t>tres moyens</w:t>
      </w:r>
      <w:r w:rsidR="00992A61">
        <w:t>, etc.)</w:t>
      </w:r>
      <w:r w:rsidR="00992A61" w:rsidRPr="00D85067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06157075" w14:textId="77777777" w:rsidTr="00E902A4">
        <w:trPr>
          <w:trHeight w:hRule="exact" w:val="680"/>
        </w:trPr>
        <w:tc>
          <w:tcPr>
            <w:tcW w:w="9350" w:type="dxa"/>
          </w:tcPr>
          <w:p w14:paraId="7A5ABD19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87DC17" w14:textId="77777777" w:rsidR="00D85067" w:rsidRDefault="00D85067" w:rsidP="00D85067"/>
    <w:p w14:paraId="1A136946" w14:textId="77777777" w:rsidR="00887223" w:rsidRPr="00D85067" w:rsidRDefault="00D85067" w:rsidP="00E84BCC">
      <w:pPr>
        <w:pStyle w:val="Titresanschifre"/>
      </w:pPr>
      <w:r w:rsidRPr="00D85067">
        <w:t>Organigramme</w:t>
      </w:r>
    </w:p>
    <w:p w14:paraId="75BA7346" w14:textId="77777777" w:rsidR="002C151A" w:rsidRDefault="00D85067" w:rsidP="00E84BCC">
      <w:pPr>
        <w:pStyle w:val="Pucenumrique"/>
        <w:numPr>
          <w:ilvl w:val="0"/>
          <w:numId w:val="32"/>
        </w:numPr>
        <w:ind w:left="284" w:hanging="284"/>
      </w:pPr>
      <w:r>
        <w:t>E</w:t>
      </w:r>
      <w:r w:rsidRPr="00D85067">
        <w:t>st-ce que les rôles et responsabilités des membres de la direction et du personnel sont bien définis?</w:t>
      </w:r>
    </w:p>
    <w:p w14:paraId="0CE54443" w14:textId="77777777" w:rsidR="00D85067" w:rsidRDefault="00D85067" w:rsidP="002C151A">
      <w:pPr>
        <w:pStyle w:val="Puce1"/>
      </w:pPr>
      <w:r w:rsidRPr="00D85067">
        <w:t>Cette information est-elle conforme à celle fournie au Manuel Qualité (</w:t>
      </w:r>
      <w:proofErr w:type="spellStart"/>
      <w:r w:rsidRPr="00D85067">
        <w:t>MQ</w:t>
      </w:r>
      <w:proofErr w:type="spellEnd"/>
      <w:r w:rsidRPr="00D85067">
        <w:t>-</w:t>
      </w:r>
      <w:proofErr w:type="spellStart"/>
      <w:r w:rsidRPr="00D85067">
        <w:t>GQ</w:t>
      </w:r>
      <w:proofErr w:type="spellEnd"/>
      <w:r w:rsidRPr="00D85067">
        <w:t>-001)?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7106B85B" w14:textId="77777777" w:rsidTr="00E902A4">
        <w:trPr>
          <w:trHeight w:hRule="exact" w:val="680"/>
        </w:trPr>
        <w:tc>
          <w:tcPr>
            <w:tcW w:w="9350" w:type="dxa"/>
          </w:tcPr>
          <w:p w14:paraId="52786D52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DB6589" w14:textId="77777777" w:rsidR="00D85067" w:rsidRDefault="00D85067" w:rsidP="00D85067"/>
    <w:p w14:paraId="60D2F097" w14:textId="77777777" w:rsidR="002C151A" w:rsidRDefault="00D85067" w:rsidP="00E84BCC">
      <w:pPr>
        <w:pStyle w:val="Pucenumrique"/>
      </w:pPr>
      <w:r w:rsidRPr="00D85067">
        <w:lastRenderedPageBreak/>
        <w:t>Est-ce que l’orga</w:t>
      </w:r>
      <w:r w:rsidR="002C151A">
        <w:t xml:space="preserve">nigramme du </w:t>
      </w:r>
      <w:proofErr w:type="spellStart"/>
      <w:r w:rsidR="002C151A">
        <w:t>LSPQ</w:t>
      </w:r>
      <w:proofErr w:type="spellEnd"/>
      <w:r w:rsidR="002C151A">
        <w:t xml:space="preserve"> est disponible</w:t>
      </w:r>
      <w:r w:rsidRPr="00D85067">
        <w:t>?</w:t>
      </w:r>
    </w:p>
    <w:p w14:paraId="1764B70F" w14:textId="77777777" w:rsidR="00D85067" w:rsidRDefault="00D85067" w:rsidP="002C151A">
      <w:pPr>
        <w:pStyle w:val="Puce1"/>
      </w:pPr>
      <w:r w:rsidRPr="00D85067">
        <w:t>Est-il conforme à celui inscrit au Manuel qualité?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6E143C97" w14:textId="77777777" w:rsidTr="00E902A4">
        <w:trPr>
          <w:trHeight w:hRule="exact" w:val="680"/>
        </w:trPr>
        <w:tc>
          <w:tcPr>
            <w:tcW w:w="9350" w:type="dxa"/>
          </w:tcPr>
          <w:p w14:paraId="0DCF8B00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55289" w14:textId="77777777" w:rsidR="00D85067" w:rsidRDefault="00D85067" w:rsidP="00D85067"/>
    <w:p w14:paraId="5F1C17FA" w14:textId="77777777" w:rsidR="00E315DA" w:rsidRDefault="00D85067" w:rsidP="00E84BCC">
      <w:pPr>
        <w:pStyle w:val="Pucenumrique"/>
      </w:pPr>
      <w:r w:rsidRPr="00D85067">
        <w:t>En cas d’absence d’un membre de la direction, qui le remplace?</w:t>
      </w:r>
    </w:p>
    <w:p w14:paraId="53D0B33A" w14:textId="77777777" w:rsidR="00D85067" w:rsidRDefault="00D85067" w:rsidP="00E315DA">
      <w:pPr>
        <w:pStyle w:val="Puce1"/>
      </w:pPr>
      <w:r w:rsidRPr="00D85067">
        <w:t>La liste «</w:t>
      </w:r>
      <w:r w:rsidR="00927542">
        <w:t> </w:t>
      </w:r>
      <w:r w:rsidRPr="00D85067">
        <w:t>Remplacement du personnel clé en cas d’absence</w:t>
      </w:r>
      <w:r w:rsidR="002C151A">
        <w:t xml:space="preserve"> (</w:t>
      </w:r>
      <w:r w:rsidR="002C151A" w:rsidRPr="00D85067">
        <w:t>LI-</w:t>
      </w:r>
      <w:proofErr w:type="spellStart"/>
      <w:r w:rsidR="002C151A" w:rsidRPr="00D85067">
        <w:t>DIR</w:t>
      </w:r>
      <w:proofErr w:type="spellEnd"/>
      <w:r w:rsidR="002C151A" w:rsidRPr="00D85067">
        <w:t>-001</w:t>
      </w:r>
      <w:r w:rsidR="002C151A">
        <w:t>)</w:t>
      </w:r>
      <w:r w:rsidR="00927542">
        <w:t> </w:t>
      </w:r>
      <w:r w:rsidRPr="00D85067">
        <w:t>» est-elle connue</w:t>
      </w:r>
      <w:r w:rsidR="002C151A">
        <w:t xml:space="preserve"> et </w:t>
      </w:r>
      <w:r w:rsidRPr="00D85067">
        <w:t>à jour?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1545E086" w14:textId="77777777" w:rsidTr="00E902A4">
        <w:trPr>
          <w:trHeight w:hRule="exact" w:val="680"/>
        </w:trPr>
        <w:tc>
          <w:tcPr>
            <w:tcW w:w="9350" w:type="dxa"/>
          </w:tcPr>
          <w:p w14:paraId="08789702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C34262" w14:textId="77777777" w:rsidR="00927542" w:rsidRDefault="00927542">
      <w:pPr>
        <w:spacing w:line="276" w:lineRule="auto"/>
      </w:pPr>
    </w:p>
    <w:p w14:paraId="41D66AF0" w14:textId="77777777" w:rsidR="00927542" w:rsidRDefault="00927542" w:rsidP="00E84BCC">
      <w:pPr>
        <w:pStyle w:val="Pucenumrique"/>
      </w:pPr>
      <w:r>
        <w:t xml:space="preserve">Le gardien de sécurité </w:t>
      </w:r>
      <w:proofErr w:type="spellStart"/>
      <w:r>
        <w:t>a-t-il</w:t>
      </w:r>
      <w:proofErr w:type="spellEnd"/>
      <w:r>
        <w:t xml:space="preserve"> l’information nécessaire (n</w:t>
      </w:r>
      <w:r w:rsidR="00ED0137">
        <w:t>uméro de t</w:t>
      </w:r>
      <w:r>
        <w:t xml:space="preserve">éléphone, nom des remplaçants, </w:t>
      </w:r>
      <w:r w:rsidR="00ED0137">
        <w:t>etc.</w:t>
      </w:r>
      <w:r>
        <w:t>) pour rejoindre un membre de la direction lorsque nécessaire en dehors des heures ouvrables?</w:t>
      </w:r>
    </w:p>
    <w:p w14:paraId="59D16203" w14:textId="77777777" w:rsidR="00927542" w:rsidRDefault="00927542" w:rsidP="00992A61">
      <w:pPr>
        <w:pStyle w:val="Puce1"/>
      </w:pPr>
      <w:r>
        <w:t>Cette information est-elle à jour?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1B6A281" w14:textId="77777777" w:rsidTr="00E902A4">
        <w:trPr>
          <w:trHeight w:hRule="exact" w:val="680"/>
        </w:trPr>
        <w:tc>
          <w:tcPr>
            <w:tcW w:w="9350" w:type="dxa"/>
          </w:tcPr>
          <w:p w14:paraId="50A9EB5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84FB4A" w14:textId="77777777" w:rsidR="00927542" w:rsidRDefault="00927542" w:rsidP="00927542"/>
    <w:p w14:paraId="66A92A36" w14:textId="77777777" w:rsidR="00927542" w:rsidRPr="00927542" w:rsidRDefault="00927542" w:rsidP="00E84BCC">
      <w:pPr>
        <w:pStyle w:val="Titresanschifre"/>
      </w:pPr>
      <w:r w:rsidRPr="00927542">
        <w:t>Formation des membres de la direction (PR-</w:t>
      </w:r>
      <w:proofErr w:type="spellStart"/>
      <w:r w:rsidRPr="00927542">
        <w:t>GQ</w:t>
      </w:r>
      <w:proofErr w:type="spellEnd"/>
      <w:r w:rsidRPr="00927542">
        <w:t>-006</w:t>
      </w:r>
      <w:r w:rsidR="002C151A">
        <w:t>)</w:t>
      </w:r>
    </w:p>
    <w:p w14:paraId="02C53BDA" w14:textId="77777777" w:rsidR="00927542" w:rsidRDefault="00927542" w:rsidP="00E84BCC">
      <w:pPr>
        <w:pStyle w:val="Pucenumrique"/>
        <w:numPr>
          <w:ilvl w:val="0"/>
          <w:numId w:val="33"/>
        </w:numPr>
        <w:ind w:left="284" w:hanging="284"/>
      </w:pPr>
      <w:r>
        <w:t>Est-ce les nouveaux membres de la direction ont reçu une formation à leur arrivée?</w:t>
      </w:r>
    </w:p>
    <w:p w14:paraId="6395D2B0" w14:textId="77777777" w:rsidR="00927542" w:rsidRDefault="00927542" w:rsidP="00992A61">
      <w:pPr>
        <w:pStyle w:val="Puce1"/>
      </w:pPr>
      <w:r>
        <w:t>Si oui, est-ce documenté?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B0CD299" w14:textId="77777777" w:rsidTr="00E902A4">
        <w:trPr>
          <w:trHeight w:hRule="exact" w:val="680"/>
        </w:trPr>
        <w:tc>
          <w:tcPr>
            <w:tcW w:w="9350" w:type="dxa"/>
          </w:tcPr>
          <w:p w14:paraId="05C0A87F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815D7" w14:textId="77777777" w:rsidR="00927542" w:rsidRDefault="00927542" w:rsidP="00927542"/>
    <w:p w14:paraId="596AC646" w14:textId="77777777" w:rsidR="00927542" w:rsidRDefault="00927542" w:rsidP="00E84BCC">
      <w:pPr>
        <w:pStyle w:val="Pucenumrique"/>
      </w:pPr>
      <w:r>
        <w:t xml:space="preserve">Cette formation comprenait-elle la lecture des directives, politiques et procédures de la direction (documents codés </w:t>
      </w:r>
      <w:proofErr w:type="spellStart"/>
      <w:r>
        <w:t>DIR</w:t>
      </w:r>
      <w:proofErr w:type="spellEnd"/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03C6EAD" w14:textId="77777777" w:rsidTr="00E902A4">
        <w:trPr>
          <w:trHeight w:hRule="exact" w:val="680"/>
        </w:trPr>
        <w:tc>
          <w:tcPr>
            <w:tcW w:w="9350" w:type="dxa"/>
          </w:tcPr>
          <w:p w14:paraId="70455E38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E9EB8" w14:textId="77777777" w:rsidR="00927542" w:rsidRDefault="00927542" w:rsidP="00927542"/>
    <w:p w14:paraId="43CBB157" w14:textId="77777777" w:rsidR="00927542" w:rsidRDefault="00927542" w:rsidP="00E84BCC">
      <w:pPr>
        <w:pStyle w:val="Pucenumrique"/>
      </w:pPr>
      <w:r>
        <w:t>Cette formation incluait-elle la lecture des directives, politiques et procédures de l’</w:t>
      </w:r>
      <w:proofErr w:type="spellStart"/>
      <w:r>
        <w:t>INSPQ</w:t>
      </w:r>
      <w:proofErr w:type="spellEnd"/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769319EE" w14:textId="77777777" w:rsidTr="00E902A4">
        <w:trPr>
          <w:trHeight w:hRule="exact" w:val="680"/>
        </w:trPr>
        <w:tc>
          <w:tcPr>
            <w:tcW w:w="9350" w:type="dxa"/>
          </w:tcPr>
          <w:p w14:paraId="785F2ECB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6A6CB" w14:textId="77777777" w:rsidR="00927542" w:rsidRDefault="00927542" w:rsidP="00927542"/>
    <w:p w14:paraId="0B495972" w14:textId="22CAC24B" w:rsidR="00927542" w:rsidRDefault="00927542" w:rsidP="00E84BCC">
      <w:pPr>
        <w:pStyle w:val="Pucenumrique"/>
      </w:pPr>
      <w:r>
        <w:t>Ont-ils reçu une formation sur les rôles et responsabilité</w:t>
      </w:r>
      <w:r w:rsidR="008A23FB">
        <w:t>s</w:t>
      </w:r>
      <w:r>
        <w:t xml:space="preserve"> de la direction quant au maintien et à l’amélioration du système de management de la qualité, incluant la lecture du </w:t>
      </w:r>
      <w:r w:rsidR="00E315DA">
        <w:t>« M</w:t>
      </w:r>
      <w:r>
        <w:t>anuel qualité</w:t>
      </w:r>
      <w:r w:rsidR="00E315DA">
        <w:t> »</w:t>
      </w:r>
      <w:r>
        <w:t xml:space="preserve"> et des directives, politiques et procédures du secteur gestion de la qualité?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A08307E" w14:textId="77777777" w:rsidTr="00E902A4">
        <w:trPr>
          <w:trHeight w:hRule="exact" w:val="680"/>
        </w:trPr>
        <w:tc>
          <w:tcPr>
            <w:tcW w:w="9350" w:type="dxa"/>
          </w:tcPr>
          <w:p w14:paraId="17F91786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39302F" w14:textId="77777777" w:rsidR="00927542" w:rsidRDefault="00927542" w:rsidP="00927542"/>
    <w:p w14:paraId="27FA4FD2" w14:textId="77777777" w:rsidR="00927542" w:rsidRDefault="00927542" w:rsidP="00E84BCC">
      <w:pPr>
        <w:pStyle w:val="Pucenumrique"/>
      </w:pPr>
      <w:r>
        <w:lastRenderedPageBreak/>
        <w:t>Dans le cas d’une formation impliquant l’exécution d’une tâche (ex. : gestion de la paye des employés), est-ce qu’une qualification a été effectuée pour démontrer que la personne s’acquitte adéquatement de la tâche?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BF3DA09" w14:textId="77777777" w:rsidTr="00E902A4">
        <w:trPr>
          <w:trHeight w:hRule="exact" w:val="680"/>
        </w:trPr>
        <w:tc>
          <w:tcPr>
            <w:tcW w:w="9350" w:type="dxa"/>
          </w:tcPr>
          <w:p w14:paraId="48D4EF7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06662" w14:textId="77777777" w:rsidR="00927542" w:rsidRDefault="00927542" w:rsidP="00927542"/>
    <w:p w14:paraId="1C5AA401" w14:textId="77777777" w:rsidR="00927542" w:rsidRDefault="00927542" w:rsidP="00E84BCC">
      <w:pPr>
        <w:pStyle w:val="Pucenumrique"/>
      </w:pPr>
      <w:r>
        <w:t>Des profils de formation sont-ils disponibles pour tous les membres de la direction incluant leurs adjointes administratives?</w:t>
      </w:r>
    </w:p>
    <w:p w14:paraId="5C526898" w14:textId="77777777" w:rsidR="00927542" w:rsidRDefault="00927542" w:rsidP="00992A61">
      <w:pPr>
        <w:pStyle w:val="Puce1"/>
      </w:pPr>
      <w:r>
        <w:t>Sont-ils conformes?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CCC9156" w14:textId="77777777" w:rsidTr="00E902A4">
        <w:trPr>
          <w:trHeight w:hRule="exact" w:val="680"/>
        </w:trPr>
        <w:tc>
          <w:tcPr>
            <w:tcW w:w="9350" w:type="dxa"/>
          </w:tcPr>
          <w:p w14:paraId="60836BD4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06A9B" w14:textId="77777777" w:rsidR="00ED0137" w:rsidRDefault="00ED0137">
      <w:pPr>
        <w:spacing w:line="276" w:lineRule="auto"/>
      </w:pPr>
    </w:p>
    <w:p w14:paraId="28369866" w14:textId="77777777" w:rsidR="00927542" w:rsidRPr="00927542" w:rsidRDefault="00927542" w:rsidP="00E84BCC">
      <w:pPr>
        <w:pStyle w:val="Titresanschifre"/>
      </w:pPr>
      <w:r w:rsidRPr="00927542">
        <w:t>Éthique et confidentialité</w:t>
      </w:r>
    </w:p>
    <w:p w14:paraId="51813D99" w14:textId="77777777" w:rsidR="00927542" w:rsidRDefault="00927542" w:rsidP="00E84BCC">
      <w:pPr>
        <w:pStyle w:val="Pucenumrique"/>
        <w:numPr>
          <w:ilvl w:val="0"/>
          <w:numId w:val="34"/>
        </w:numPr>
        <w:ind w:left="284" w:hanging="284"/>
      </w:pPr>
      <w:r>
        <w:t xml:space="preserve">Plusieurs documents du </w:t>
      </w:r>
      <w:proofErr w:type="spellStart"/>
      <w:r>
        <w:t>LSPQ</w:t>
      </w:r>
      <w:proofErr w:type="spellEnd"/>
      <w:r>
        <w:t xml:space="preserve"> traitant d’éthique, de la protection des données et des informations, d’intégrité et d’impartialité du personnel sont en relation avec des politiques et des directives de l’</w:t>
      </w:r>
      <w:proofErr w:type="spellStart"/>
      <w:r>
        <w:t>INSPQ</w:t>
      </w:r>
      <w:proofErr w:type="spellEnd"/>
      <w:r>
        <w:t>. Comment faites-vous la veille documentaire pour vous assurer d’être informés lors de l’émission d’un nouveau document de l’</w:t>
      </w:r>
      <w:proofErr w:type="spellStart"/>
      <w:r>
        <w:t>INSPQ</w:t>
      </w:r>
      <w:proofErr w:type="spellEnd"/>
      <w:r>
        <w:t xml:space="preserve"> touchant à ces sujets ou lors d’une nouvelle version d’un document existant?</w:t>
      </w:r>
    </w:p>
    <w:p w14:paraId="6624E76D" w14:textId="77777777" w:rsidR="00992A61" w:rsidRPr="00992A61" w:rsidRDefault="00992A61" w:rsidP="00992A61">
      <w:pPr>
        <w:pStyle w:val="Puce1"/>
      </w:pPr>
      <w:r w:rsidRPr="00992A61">
        <w:t xml:space="preserve">Faites-vous l’arrimage entre ces documents et les documents produits par le </w:t>
      </w:r>
      <w:proofErr w:type="spellStart"/>
      <w:r w:rsidRPr="00992A61">
        <w:t>LSPQ</w:t>
      </w:r>
      <w:proofErr w:type="spellEnd"/>
      <w:r w:rsidRPr="00992A61">
        <w:t xml:space="preserve"> afin de faire les mises à jour nécessaires?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19E76ACB" w14:textId="77777777" w:rsidTr="00E902A4">
        <w:trPr>
          <w:trHeight w:hRule="exact" w:val="680"/>
        </w:trPr>
        <w:tc>
          <w:tcPr>
            <w:tcW w:w="9350" w:type="dxa"/>
          </w:tcPr>
          <w:p w14:paraId="30CF406D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F8B560" w14:textId="77777777" w:rsidR="00927542" w:rsidRDefault="00927542" w:rsidP="00992A61"/>
    <w:p w14:paraId="29531698" w14:textId="77777777" w:rsidR="00927542" w:rsidRDefault="00927542" w:rsidP="00992A61">
      <w:pPr>
        <w:pStyle w:val="Pucenumrique"/>
      </w:pPr>
      <w:r>
        <w:t xml:space="preserve">Comment le </w:t>
      </w:r>
      <w:proofErr w:type="spellStart"/>
      <w:r>
        <w:t>LSPQ</w:t>
      </w:r>
      <w:proofErr w:type="spellEnd"/>
      <w:r>
        <w:t xml:space="preserve"> assure-t-il la protection de la confidentialité des informations traitées?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6F283041" w14:textId="77777777" w:rsidTr="00E902A4">
        <w:trPr>
          <w:trHeight w:hRule="exact" w:val="680"/>
        </w:trPr>
        <w:tc>
          <w:tcPr>
            <w:tcW w:w="9350" w:type="dxa"/>
          </w:tcPr>
          <w:p w14:paraId="73967C37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02B91" w14:textId="77777777" w:rsidR="00927542" w:rsidRDefault="00927542" w:rsidP="00927542"/>
    <w:p w14:paraId="1424408E" w14:textId="77777777" w:rsidR="00927542" w:rsidRDefault="00927542" w:rsidP="00927542">
      <w:pPr>
        <w:pStyle w:val="Puce1"/>
      </w:pPr>
      <w:r>
        <w:t>Connaissez-vous les documents suivants en relation avec le sujet?</w:t>
      </w:r>
    </w:p>
    <w:p w14:paraId="4DCD4A32" w14:textId="77777777" w:rsidR="00927542" w:rsidRDefault="00927542" w:rsidP="00927542">
      <w:pPr>
        <w:pStyle w:val="Puce2"/>
      </w:pPr>
      <w:r>
        <w:t>Protection des données confidentielles (DI-</w:t>
      </w:r>
      <w:proofErr w:type="spellStart"/>
      <w:r>
        <w:t>DIR</w:t>
      </w:r>
      <w:proofErr w:type="spellEnd"/>
      <w:r>
        <w:t xml:space="preserve">-001).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17"/>
    </w:p>
    <w:p w14:paraId="57A44C5C" w14:textId="77777777" w:rsidR="00927542" w:rsidRDefault="00927542" w:rsidP="00927542">
      <w:pPr>
        <w:pStyle w:val="Puce2"/>
      </w:pPr>
      <w:r>
        <w:t xml:space="preserve">Politique de confidentialité, d’intégrité et d’impartialité du </w:t>
      </w:r>
      <w:proofErr w:type="spellStart"/>
      <w:r>
        <w:t>LSPQ</w:t>
      </w:r>
      <w:proofErr w:type="spellEnd"/>
      <w:r>
        <w:t xml:space="preserve"> (PO-</w:t>
      </w:r>
      <w:proofErr w:type="spellStart"/>
      <w:r>
        <w:t>DIR</w:t>
      </w:r>
      <w:proofErr w:type="spellEnd"/>
      <w:r>
        <w:t xml:space="preserve">-008).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55124A59" w14:textId="77777777" w:rsidR="00927542" w:rsidRDefault="00927542" w:rsidP="00927542">
      <w:pPr>
        <w:pStyle w:val="Puce2"/>
      </w:pPr>
      <w:r>
        <w:t xml:space="preserve">Politique documentant la transmission par télécopieur de résultats nominatifs ou confidentiels au </w:t>
      </w:r>
      <w:proofErr w:type="spellStart"/>
      <w:r>
        <w:t>LSPQ</w:t>
      </w:r>
      <w:proofErr w:type="spellEnd"/>
      <w:r>
        <w:t xml:space="preserve"> (PO-</w:t>
      </w:r>
      <w:proofErr w:type="spellStart"/>
      <w:r>
        <w:t>DIR</w:t>
      </w:r>
      <w:proofErr w:type="spellEnd"/>
      <w:r>
        <w:t xml:space="preserve">-001).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39BB2BDF" w14:textId="77777777" w:rsidR="00927542" w:rsidRDefault="00927542" w:rsidP="00F63C05">
      <w:pPr>
        <w:pStyle w:val="Puce2"/>
        <w:spacing w:after="240"/>
      </w:pPr>
      <w:r>
        <w:t>Transmission téléphonique de renseignements à caractère confidentiel (PR-</w:t>
      </w:r>
      <w:proofErr w:type="spellStart"/>
      <w:r>
        <w:t>DIR</w:t>
      </w:r>
      <w:proofErr w:type="spellEnd"/>
      <w:r>
        <w:t xml:space="preserve">-003).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5C8EE74C" w14:textId="77777777" w:rsidR="00927542" w:rsidRDefault="00927542" w:rsidP="00F63C05">
      <w:pPr>
        <w:pStyle w:val="Puce1"/>
      </w:pPr>
      <w:r>
        <w:t xml:space="preserve">Ainsi que </w:t>
      </w:r>
      <w:r w:rsidR="00F63C05">
        <w:t>des documents de l’</w:t>
      </w:r>
      <w:proofErr w:type="spellStart"/>
      <w:r w:rsidR="00F63C05">
        <w:t>INSPQ</w:t>
      </w:r>
      <w:proofErr w:type="spellEnd"/>
      <w:r w:rsidR="00F63C05">
        <w:t> :</w:t>
      </w:r>
    </w:p>
    <w:p w14:paraId="714C2DEA" w14:textId="77777777" w:rsidR="00927542" w:rsidRDefault="00927542" w:rsidP="00F63C05">
      <w:pPr>
        <w:pStyle w:val="Puce2"/>
      </w:pPr>
      <w:r>
        <w:t>Directive sur la gestion des accès aux systèmes informatiques de l’Institut</w:t>
      </w:r>
      <w:r w:rsidR="00F63C05">
        <w:t xml:space="preserve"> (DI-32-2015). </w:t>
      </w:r>
      <w:r w:rsidR="00F63C0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63C05">
        <w:instrText xml:space="preserve"> FORMCHECKBOX </w:instrText>
      </w:r>
      <w:r w:rsidR="00C37CE4">
        <w:fldChar w:fldCharType="separate"/>
      </w:r>
      <w:r w:rsidR="00F63C05">
        <w:fldChar w:fldCharType="end"/>
      </w:r>
    </w:p>
    <w:p w14:paraId="128A6C03" w14:textId="77777777" w:rsidR="00927542" w:rsidRDefault="00927542" w:rsidP="00F63C05">
      <w:pPr>
        <w:pStyle w:val="Puce2"/>
        <w:spacing w:after="120"/>
      </w:pPr>
      <w:r>
        <w:t>Politique sur la protection et la sécurité de l’information</w:t>
      </w:r>
      <w:r w:rsidR="008346C5">
        <w:t xml:space="preserve"> (PO-04-2014)</w:t>
      </w:r>
      <w:r w:rsidR="00F63C05">
        <w:t>.</w:t>
      </w:r>
      <w:r w:rsidR="00F63C05" w:rsidRPr="00F63C05">
        <w:t xml:space="preserve"> </w:t>
      </w:r>
      <w:r w:rsidR="00F63C0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63C05">
        <w:instrText xml:space="preserve"> FORMCHECKBOX </w:instrText>
      </w:r>
      <w:r w:rsidR="00C37CE4">
        <w:fldChar w:fldCharType="separate"/>
      </w:r>
      <w:r w:rsidR="00F63C05"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7D29C85" w14:textId="77777777" w:rsidTr="00E902A4">
        <w:trPr>
          <w:trHeight w:hRule="exact" w:val="680"/>
        </w:trPr>
        <w:tc>
          <w:tcPr>
            <w:tcW w:w="9350" w:type="dxa"/>
          </w:tcPr>
          <w:p w14:paraId="635E6842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CB6D6A" w14:textId="77777777" w:rsidR="00927542" w:rsidRDefault="00927542" w:rsidP="00670FC6"/>
    <w:p w14:paraId="646B0E1E" w14:textId="77777777" w:rsidR="00D85067" w:rsidRDefault="00F63C05" w:rsidP="00992A61">
      <w:pPr>
        <w:pStyle w:val="Pucenumrique"/>
      </w:pPr>
      <w:bookmarkStart w:id="18" w:name="_GoBack"/>
      <w:bookmarkEnd w:id="18"/>
      <w:r w:rsidRPr="00F63C05">
        <w:lastRenderedPageBreak/>
        <w:t xml:space="preserve">Comment le </w:t>
      </w:r>
      <w:proofErr w:type="spellStart"/>
      <w:r w:rsidRPr="00F63C05">
        <w:t>LSPQ</w:t>
      </w:r>
      <w:proofErr w:type="spellEnd"/>
      <w:r w:rsidRPr="00F63C05">
        <w:t xml:space="preserve"> assure-t-il l’intégrité, l’impartialité de son personnel dans les activités de recherche?</w:t>
      </w:r>
    </w:p>
    <w:p w14:paraId="7A098E21" w14:textId="77777777" w:rsidR="002C04DC" w:rsidRDefault="00F63C05" w:rsidP="002C04DC">
      <w:pPr>
        <w:pStyle w:val="Puce1"/>
        <w:numPr>
          <w:ilvl w:val="0"/>
          <w:numId w:val="0"/>
        </w:numPr>
        <w:ind w:left="284"/>
      </w:pPr>
      <w:r>
        <w:t xml:space="preserve">Réponse attendue : Le personnel prend connaissance de la « Politique de confidentialité, d’intégrité et d’impartialité du </w:t>
      </w:r>
      <w:proofErr w:type="spellStart"/>
      <w:r>
        <w:t>LSPQ</w:t>
      </w:r>
      <w:proofErr w:type="spellEnd"/>
      <w:r>
        <w:t> » (PO-</w:t>
      </w:r>
      <w:proofErr w:type="spellStart"/>
      <w:r>
        <w:t>DIR</w:t>
      </w:r>
      <w:proofErr w:type="spellEnd"/>
      <w:r>
        <w:t xml:space="preserve">-008), du « Code d’éthique et de déontologie du </w:t>
      </w:r>
      <w:proofErr w:type="spellStart"/>
      <w:r>
        <w:t>LSPQ</w:t>
      </w:r>
      <w:proofErr w:type="spellEnd"/>
      <w:r>
        <w:t> » (IN</w:t>
      </w:r>
      <w:r>
        <w:noBreakHyphen/>
      </w:r>
      <w:proofErr w:type="spellStart"/>
      <w:r>
        <w:t>DIR</w:t>
      </w:r>
      <w:proofErr w:type="spellEnd"/>
      <w:r>
        <w:noBreakHyphen/>
        <w:t>005) et signe le formulaire d’« Engagement d’intégrité et d’impartialité » (FO-</w:t>
      </w:r>
      <w:proofErr w:type="spellStart"/>
      <w:r>
        <w:t>DIR</w:t>
      </w:r>
      <w:proofErr w:type="spellEnd"/>
      <w:r>
        <w:t>-003) et au besoin, le formulaire de « Divulgation de conflits d’intérêts potentiels » (FO-</w:t>
      </w:r>
      <w:proofErr w:type="spellStart"/>
      <w:r>
        <w:t>DIR</w:t>
      </w:r>
      <w:proofErr w:type="spellEnd"/>
      <w:r>
        <w:t>-004).</w:t>
      </w:r>
    </w:p>
    <w:p w14:paraId="5B9E8425" w14:textId="77777777" w:rsidR="00D85067" w:rsidRDefault="00F63C05" w:rsidP="002C04DC">
      <w:pPr>
        <w:pStyle w:val="Puce1"/>
        <w:numPr>
          <w:ilvl w:val="0"/>
          <w:numId w:val="0"/>
        </w:numPr>
        <w:ind w:left="284"/>
      </w:pPr>
      <w:r>
        <w:t>Le document suivant de l’</w:t>
      </w:r>
      <w:proofErr w:type="spellStart"/>
      <w:r>
        <w:t>INSPQ</w:t>
      </w:r>
      <w:proofErr w:type="spellEnd"/>
      <w:r>
        <w:t xml:space="preserve"> traite aussi du sujet : « Politique sur l’intégrité scientifique et l’éthique de la recherche » (PO-16-2013).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C04DC" w14:paraId="1E913220" w14:textId="77777777" w:rsidTr="00C0749A">
        <w:trPr>
          <w:trHeight w:hRule="exact" w:val="680"/>
        </w:trPr>
        <w:tc>
          <w:tcPr>
            <w:tcW w:w="9350" w:type="dxa"/>
          </w:tcPr>
          <w:p w14:paraId="6B405887" w14:textId="77777777" w:rsidR="002C04DC" w:rsidRDefault="002C04DC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3CAB80" w14:textId="77777777" w:rsidR="002C04DC" w:rsidRDefault="002C04DC" w:rsidP="002C04DC"/>
    <w:p w14:paraId="098C17FB" w14:textId="77777777" w:rsidR="00F63C05" w:rsidRDefault="00F63C05" w:rsidP="00992A61">
      <w:pPr>
        <w:pStyle w:val="Pucenumrique"/>
      </w:pPr>
      <w:r>
        <w:t xml:space="preserve">Comment le </w:t>
      </w:r>
      <w:proofErr w:type="spellStart"/>
      <w:r>
        <w:t>LSPQ</w:t>
      </w:r>
      <w:proofErr w:type="spellEnd"/>
      <w:r>
        <w:t xml:space="preserve"> assure-t-il l’impartialité de son personnel dans ses relations avec l’industrie?</w:t>
      </w:r>
    </w:p>
    <w:p w14:paraId="5E80C0CA" w14:textId="578C84CC" w:rsidR="00F63C05" w:rsidRDefault="00ED0137" w:rsidP="00F63C05">
      <w:pPr>
        <w:pStyle w:val="Puce1"/>
        <w:numPr>
          <w:ilvl w:val="0"/>
          <w:numId w:val="0"/>
        </w:numPr>
        <w:ind w:left="284"/>
      </w:pPr>
      <w:r>
        <w:t>Similaire au point </w:t>
      </w:r>
      <w:r w:rsidR="00F63C05">
        <w:t>3. Voir</w:t>
      </w:r>
      <w:r>
        <w:t xml:space="preserve"> la politique et la directive des « </w:t>
      </w:r>
      <w:r w:rsidR="00F63C05">
        <w:t xml:space="preserve">Relations entre le </w:t>
      </w:r>
      <w:proofErr w:type="spellStart"/>
      <w:r w:rsidR="00F63C05">
        <w:t>LSPQ</w:t>
      </w:r>
      <w:proofErr w:type="spellEnd"/>
      <w:r w:rsidR="00F63C05">
        <w:t xml:space="preserve"> et l’industrie</w:t>
      </w:r>
      <w:r>
        <w:t> </w:t>
      </w:r>
      <w:r w:rsidR="00F63C05">
        <w:t>»</w:t>
      </w:r>
      <w:r>
        <w:t xml:space="preserve"> (PO</w:t>
      </w:r>
      <w:r>
        <w:noBreakHyphen/>
      </w:r>
      <w:proofErr w:type="spellStart"/>
      <w:r>
        <w:t>DIR</w:t>
      </w:r>
      <w:proofErr w:type="spellEnd"/>
      <w:r>
        <w:t>-008 et DI-</w:t>
      </w:r>
      <w:proofErr w:type="spellStart"/>
      <w:r>
        <w:t>DIR</w:t>
      </w:r>
      <w:proofErr w:type="spellEnd"/>
      <w:r>
        <w:t>-005)</w:t>
      </w:r>
      <w:r w:rsidR="00F63C05">
        <w:t xml:space="preserve"> ainsi que le document </w:t>
      </w:r>
      <w:proofErr w:type="spellStart"/>
      <w:r w:rsidR="00F63C05">
        <w:t>INSPQ</w:t>
      </w:r>
      <w:proofErr w:type="spellEnd"/>
      <w:r>
        <w:t xml:space="preserve"> sur la </w:t>
      </w:r>
      <w:r w:rsidR="00F63C05">
        <w:t>«</w:t>
      </w:r>
      <w:r>
        <w:t> </w:t>
      </w:r>
      <w:r w:rsidR="00F63C05">
        <w:t>Prévention et gestion des conflits d’intérêt</w:t>
      </w:r>
      <w:r w:rsidR="008A23FB">
        <w:t>s</w:t>
      </w:r>
      <w:r>
        <w:t> </w:t>
      </w:r>
      <w:r w:rsidR="00F63C05">
        <w:t>»</w:t>
      </w:r>
      <w:r>
        <w:t xml:space="preserve"> (DI-29-2014).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13EBEBB" w14:textId="77777777" w:rsidTr="00895C82">
        <w:trPr>
          <w:trHeight w:hRule="exact" w:val="680"/>
        </w:trPr>
        <w:tc>
          <w:tcPr>
            <w:tcW w:w="9350" w:type="dxa"/>
          </w:tcPr>
          <w:p w14:paraId="0C70DF9A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27F715" w14:textId="77777777" w:rsidR="00670FC6" w:rsidRDefault="00670FC6" w:rsidP="00670FC6"/>
    <w:p w14:paraId="7B3EB0B9" w14:textId="77777777" w:rsidR="00670FC6" w:rsidRPr="00ED0137" w:rsidRDefault="00ED0137" w:rsidP="00992A61">
      <w:pPr>
        <w:pStyle w:val="Titresanschifre"/>
      </w:pPr>
      <w:r w:rsidRPr="00ED0137">
        <w:t>Contrats de prestations (PR-</w:t>
      </w:r>
      <w:proofErr w:type="spellStart"/>
      <w:r w:rsidRPr="00ED0137">
        <w:t>GQ</w:t>
      </w:r>
      <w:proofErr w:type="spellEnd"/>
      <w:r w:rsidRPr="00ED0137">
        <w:t>-008</w:t>
      </w:r>
      <w:r>
        <w:t>)</w:t>
      </w:r>
    </w:p>
    <w:p w14:paraId="2F0EB014" w14:textId="77777777" w:rsidR="00670FC6" w:rsidRDefault="00E902A4" w:rsidP="00992A61">
      <w:pPr>
        <w:pStyle w:val="Pucenumrique"/>
        <w:numPr>
          <w:ilvl w:val="0"/>
          <w:numId w:val="36"/>
        </w:numPr>
        <w:ind w:left="284" w:hanging="284"/>
      </w:pPr>
      <w:r w:rsidRPr="00E902A4">
        <w:t>Connaissez-vous la marche à suivre générale à respecter pour conclure une entente de service avec un client tel que précisé à la procédure PR-</w:t>
      </w:r>
      <w:proofErr w:type="spellStart"/>
      <w:r w:rsidRPr="00E902A4">
        <w:t>GQ</w:t>
      </w:r>
      <w:proofErr w:type="spellEnd"/>
      <w:r w:rsidRPr="00E902A4">
        <w:t>-008?</w:t>
      </w:r>
    </w:p>
    <w:p w14:paraId="6185C74E" w14:textId="77777777" w:rsidR="00E902A4" w:rsidRDefault="00E902A4" w:rsidP="00992A61">
      <w:pPr>
        <w:pStyle w:val="Puce1"/>
      </w:pPr>
      <w:r w:rsidRPr="00E902A4">
        <w:t>Exemples de réponses attendues (cochez les réponses fournies)</w:t>
      </w:r>
      <w:r>
        <w:t> </w:t>
      </w:r>
      <w:r w:rsidRPr="00E902A4">
        <w:t>:</w:t>
      </w:r>
    </w:p>
    <w:p w14:paraId="643BE595" w14:textId="77777777" w:rsidR="00E902A4" w:rsidRDefault="00E902A4" w:rsidP="00E902A4">
      <w:pPr>
        <w:pStyle w:val="Puce2"/>
      </w:pPr>
      <w:r>
        <w:t xml:space="preserve">S’assurer que la demande est compatible avec la mission du </w:t>
      </w:r>
      <w:proofErr w:type="spellStart"/>
      <w:r>
        <w:t>LSPQ</w:t>
      </w:r>
      <w:proofErr w:type="spellEnd"/>
      <w:r>
        <w:t xml:space="preserve">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19"/>
    </w:p>
    <w:p w14:paraId="68E374B2" w14:textId="77777777" w:rsidR="00E902A4" w:rsidRDefault="00E902A4" w:rsidP="00E902A4">
      <w:pPr>
        <w:pStyle w:val="Puce2"/>
      </w:pPr>
      <w:r>
        <w:t xml:space="preserve">Examiner le contrat soumis et s’assurer que les exigences du client sont clairement définies.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7900BC42" w14:textId="77777777" w:rsidR="00E902A4" w:rsidRDefault="00E902A4" w:rsidP="00E902A4">
      <w:pPr>
        <w:pStyle w:val="Puce2"/>
      </w:pPr>
      <w:r>
        <w:t xml:space="preserve">Déterminer toute exigence additionnelle nécessaire.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2C4329E3" w14:textId="77777777" w:rsidR="00E902A4" w:rsidRDefault="00E902A4" w:rsidP="00E902A4">
      <w:pPr>
        <w:pStyle w:val="Puce2"/>
      </w:pPr>
      <w:r>
        <w:t xml:space="preserve">S’assurer que la politique de confidentialité, impartialité et intégrité est respectée.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27AAB153" w14:textId="77777777" w:rsidR="00E902A4" w:rsidRDefault="00E902A4" w:rsidP="00E902A4">
      <w:pPr>
        <w:pStyle w:val="Puce2"/>
      </w:pPr>
      <w:r>
        <w:t xml:space="preserve">Analyser si le </w:t>
      </w:r>
      <w:proofErr w:type="spellStart"/>
      <w:r>
        <w:t>LSPQ</w:t>
      </w:r>
      <w:proofErr w:type="spellEnd"/>
      <w:r>
        <w:t xml:space="preserve"> a toutes les ressources (financières, matérielle, humaines) pour répondre à la demande.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5A61780B" w14:textId="77777777" w:rsidR="00E902A4" w:rsidRDefault="00E902A4" w:rsidP="00E902A4">
      <w:pPr>
        <w:pStyle w:val="Puce2"/>
      </w:pPr>
      <w:r>
        <w:t xml:space="preserve">Faire réviser le contrat au point de vue légal avec </w:t>
      </w:r>
      <w:proofErr w:type="spellStart"/>
      <w:r>
        <w:t>INSPQ</w:t>
      </w:r>
      <w:proofErr w:type="spellEnd"/>
      <w:r>
        <w:t xml:space="preserve">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6847355B" w14:textId="77777777" w:rsidR="00E902A4" w:rsidRDefault="00E902A4" w:rsidP="00E902A4">
      <w:pPr>
        <w:pStyle w:val="Puce2"/>
      </w:pPr>
      <w:r>
        <w:t xml:space="preserve">Définir les mécanismes de communication avec le client en cas de </w:t>
      </w:r>
      <w:r w:rsidR="002C04DC">
        <w:t>non-conformité</w:t>
      </w:r>
      <w:r>
        <w:t xml:space="preserve">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0ED6CB77" w14:textId="77777777" w:rsidR="00E902A4" w:rsidRDefault="00E902A4" w:rsidP="00E902A4">
      <w:pPr>
        <w:pStyle w:val="Puce2"/>
      </w:pPr>
      <w:r>
        <w:t xml:space="preserve">Conserver les enregistrements.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61483AD1" w14:textId="77777777" w:rsidR="00E902A4" w:rsidRDefault="00E902A4" w:rsidP="00E902A4">
      <w:pPr>
        <w:pStyle w:val="Puce2"/>
      </w:pPr>
      <w:r>
        <w:t xml:space="preserve">Définir la durée de l’entente/contrat.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2B0552AC" w14:textId="77777777" w:rsidR="00ED0137" w:rsidRDefault="00E902A4" w:rsidP="00E902A4">
      <w:pPr>
        <w:pStyle w:val="Puce2"/>
        <w:spacing w:after="120"/>
      </w:pPr>
      <w:r>
        <w:t xml:space="preserve">Autres, précisez :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13852743" w14:textId="77777777" w:rsidTr="00E902A4">
        <w:trPr>
          <w:trHeight w:hRule="exact" w:val="680"/>
        </w:trPr>
        <w:tc>
          <w:tcPr>
            <w:tcW w:w="9350" w:type="dxa"/>
          </w:tcPr>
          <w:p w14:paraId="064155CC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3FF8FF" w14:textId="77777777" w:rsidR="00ED0137" w:rsidRDefault="00ED0137" w:rsidP="00ED0137"/>
    <w:p w14:paraId="0F404FAB" w14:textId="77777777" w:rsidR="002C04DC" w:rsidRDefault="002C04DC">
      <w:pPr>
        <w:spacing w:line="276" w:lineRule="auto"/>
      </w:pPr>
      <w:r>
        <w:br w:type="page"/>
      </w:r>
    </w:p>
    <w:p w14:paraId="313CFE81" w14:textId="77777777" w:rsidR="00ED0137" w:rsidRDefault="00E902A4" w:rsidP="00992A61">
      <w:pPr>
        <w:pStyle w:val="Pucenumrique"/>
      </w:pPr>
      <w:r w:rsidRPr="00E902A4">
        <w:lastRenderedPageBreak/>
        <w:t>Connaissez-vous les exigences qui doivent être clairement définies au contrat dans le cadre d’un service analytique?</w:t>
      </w:r>
    </w:p>
    <w:p w14:paraId="0BFC7B39" w14:textId="77777777" w:rsidR="00E902A4" w:rsidRDefault="00E902A4" w:rsidP="00E902A4">
      <w:pPr>
        <w:pStyle w:val="Puce1"/>
      </w:pPr>
      <w:r w:rsidRPr="00E902A4">
        <w:t>Exemples de réponses attendues (cochez les réponses fournies)</w:t>
      </w:r>
      <w:r>
        <w:t> </w:t>
      </w:r>
      <w:r w:rsidRPr="00E902A4">
        <w:t>:</w:t>
      </w:r>
    </w:p>
    <w:p w14:paraId="701003CF" w14:textId="77777777" w:rsidR="00E902A4" w:rsidRDefault="00E902A4" w:rsidP="00E902A4">
      <w:pPr>
        <w:pStyle w:val="Puce2"/>
      </w:pPr>
      <w:r>
        <w:t xml:space="preserve">Exigences pré-analytiques (nature, quantité et fréquence des échantillons, conditions de transport et de conservation, étiquetage).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316F0EB1" w14:textId="77777777" w:rsidR="00E902A4" w:rsidRDefault="00E902A4" w:rsidP="00E902A4">
      <w:pPr>
        <w:pStyle w:val="Puce2"/>
      </w:pPr>
      <w:r>
        <w:t xml:space="preserve">Exigences analytiques (méthodes validées, procédures documentées).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0C9364C3" w14:textId="7848636B" w:rsidR="00E902A4" w:rsidRDefault="00E902A4" w:rsidP="00E902A4">
      <w:pPr>
        <w:pStyle w:val="Puce2"/>
      </w:pPr>
      <w:r>
        <w:t>Exigences post-analytiques (rapport,</w:t>
      </w:r>
      <w:r w:rsidR="0048240D">
        <w:t xml:space="preserve"> contrôle de qualité</w:t>
      </w:r>
      <w:r>
        <w:t xml:space="preserve">, mode de validation et de transmission des résultats).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0D8D32C2" w14:textId="77777777" w:rsidR="00E902A4" w:rsidRDefault="00E902A4" w:rsidP="00E902A4">
      <w:pPr>
        <w:pStyle w:val="Puce2"/>
      </w:pPr>
      <w:r>
        <w:t xml:space="preserve">Compétence et expertise du personnel impliqué.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7CE0EC81" w14:textId="77777777" w:rsidR="00E902A4" w:rsidRDefault="00E902A4" w:rsidP="00E902A4">
      <w:pPr>
        <w:pStyle w:val="Puce2"/>
      </w:pPr>
      <w:r>
        <w:t xml:space="preserve">Équipements requis.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5BDDFB43" w14:textId="77777777" w:rsidR="00E902A4" w:rsidRDefault="00E902A4" w:rsidP="00E902A4">
      <w:pPr>
        <w:pStyle w:val="Puce2"/>
      </w:pPr>
      <w:r>
        <w:t xml:space="preserve">Conditions environnementales requises.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6DFD107B" w14:textId="77777777" w:rsidR="00E902A4" w:rsidRDefault="00E902A4" w:rsidP="00E902A4">
      <w:pPr>
        <w:pStyle w:val="Puce2"/>
      </w:pPr>
      <w:r>
        <w:t xml:space="preserve">Analyses effectuées en sous-traitance.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206E220A" w14:textId="77777777" w:rsidR="00E902A4" w:rsidRDefault="00E902A4" w:rsidP="00992A61">
      <w:pPr>
        <w:pStyle w:val="Puce2"/>
      </w:pPr>
      <w:r>
        <w:t xml:space="preserve">Toute autre information pertinente.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p w14:paraId="3C1CAE14" w14:textId="77777777" w:rsidR="00E902A4" w:rsidRDefault="00E902A4" w:rsidP="0060065A">
      <w:pPr>
        <w:pStyle w:val="Puce2"/>
        <w:spacing w:after="120"/>
      </w:pPr>
      <w:r>
        <w:t xml:space="preserve">Autres, précisez :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795703BF" w14:textId="77777777" w:rsidTr="00E902A4">
        <w:trPr>
          <w:trHeight w:hRule="exact" w:val="680"/>
        </w:trPr>
        <w:tc>
          <w:tcPr>
            <w:tcW w:w="9350" w:type="dxa"/>
          </w:tcPr>
          <w:p w14:paraId="334F03F1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37B65E" w14:textId="77777777" w:rsidR="00E902A4" w:rsidRDefault="00E902A4" w:rsidP="00E902A4"/>
    <w:p w14:paraId="665BF0EA" w14:textId="17023C5D" w:rsidR="00E902A4" w:rsidRDefault="00E902A4" w:rsidP="00992A61">
      <w:pPr>
        <w:pStyle w:val="Pucenumrique"/>
      </w:pPr>
      <w:r>
        <w:t>C</w:t>
      </w:r>
      <w:r w:rsidRPr="00E902A4">
        <w:t xml:space="preserve">omment l’adjointe administrative à la direction fait-elle la </w:t>
      </w:r>
      <w:r w:rsidR="002C04DC">
        <w:t>g</w:t>
      </w:r>
      <w:r w:rsidRPr="00E902A4">
        <w:t>estion des contrats de service</w:t>
      </w:r>
      <w:r w:rsidR="008A23FB">
        <w:t>s</w:t>
      </w:r>
      <w:r w:rsidRPr="00E902A4">
        <w:t xml:space="preserve">? Est-ce que la réponse est conforme </w:t>
      </w:r>
      <w:r>
        <w:t>à la procédure de « </w:t>
      </w:r>
      <w:r w:rsidRPr="00E902A4">
        <w:t>Gestion des contrats de service</w:t>
      </w:r>
      <w:r w:rsidR="008A23FB">
        <w:t>s</w:t>
      </w:r>
      <w:r w:rsidRPr="00E902A4">
        <w:t xml:space="preserve"> professionnel</w:t>
      </w:r>
      <w:r w:rsidR="008A23FB">
        <w:t>s</w:t>
      </w:r>
      <w:r>
        <w:t xml:space="preserve"> (</w:t>
      </w:r>
      <w:r w:rsidRPr="00E902A4">
        <w:t>PR</w:t>
      </w:r>
      <w:r w:rsidR="008A23FB">
        <w:noBreakHyphen/>
      </w:r>
      <w:proofErr w:type="spellStart"/>
      <w:r w:rsidRPr="00E902A4">
        <w:t>DIR</w:t>
      </w:r>
      <w:proofErr w:type="spellEnd"/>
      <w:r w:rsidRPr="00E902A4">
        <w:t>-006</w:t>
      </w:r>
      <w:r>
        <w:t>)</w:t>
      </w:r>
      <w:r w:rsidR="002C04DC">
        <w:t> »</w:t>
      </w:r>
      <w:r>
        <w:t xml:space="preserve"> et à l’aide-mémoire « </w:t>
      </w:r>
      <w:r w:rsidRPr="00E902A4">
        <w:t>Suivi et classement des contrats et ententes</w:t>
      </w:r>
      <w:r>
        <w:t xml:space="preserve"> (</w:t>
      </w:r>
      <w:r w:rsidRPr="00E902A4">
        <w:t>AI-</w:t>
      </w:r>
      <w:proofErr w:type="spellStart"/>
      <w:r w:rsidRPr="00E902A4">
        <w:t>DIR</w:t>
      </w:r>
      <w:proofErr w:type="spellEnd"/>
      <w:r w:rsidRPr="00E902A4">
        <w:t>-004</w:t>
      </w:r>
      <w:r>
        <w:t>)</w:t>
      </w:r>
      <w:r w:rsidR="002C04DC">
        <w:t> »?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6879D3F0" w14:textId="77777777" w:rsidTr="00E902A4">
        <w:trPr>
          <w:trHeight w:hRule="exact" w:val="680"/>
        </w:trPr>
        <w:tc>
          <w:tcPr>
            <w:tcW w:w="9350" w:type="dxa"/>
          </w:tcPr>
          <w:p w14:paraId="703626C2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C49AF2" w14:textId="77777777" w:rsidR="00ED0137" w:rsidRDefault="00ED0137" w:rsidP="00ED0137"/>
    <w:p w14:paraId="2578F9F3" w14:textId="77777777" w:rsidR="00ED0137" w:rsidRDefault="00E902A4" w:rsidP="00992A61">
      <w:pPr>
        <w:pStyle w:val="Pucenumrique"/>
      </w:pPr>
      <w:r w:rsidRPr="00E902A4">
        <w:t>Est-ce que tous les contrats sont répertoriés à la direction à l’aide de l’outil virtuel développé par l’</w:t>
      </w:r>
      <w:proofErr w:type="spellStart"/>
      <w:r w:rsidRPr="00E902A4">
        <w:t>INSPQ</w:t>
      </w:r>
      <w:proofErr w:type="spellEnd"/>
      <w:r w:rsidRPr="00E902A4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4E780A3A" w14:textId="77777777" w:rsidTr="00E902A4">
        <w:trPr>
          <w:trHeight w:hRule="exact" w:val="680"/>
        </w:trPr>
        <w:tc>
          <w:tcPr>
            <w:tcW w:w="9350" w:type="dxa"/>
          </w:tcPr>
          <w:p w14:paraId="2D19B66C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D275D" w14:textId="77777777" w:rsidR="00ED0137" w:rsidRDefault="00ED0137" w:rsidP="00ED0137"/>
    <w:p w14:paraId="554C01E3" w14:textId="77777777" w:rsidR="00E902A4" w:rsidRDefault="00E902A4" w:rsidP="00992A61">
      <w:pPr>
        <w:pStyle w:val="Pucenumrique"/>
      </w:pPr>
      <w:r w:rsidRPr="00E902A4">
        <w:t>À quelle fréquence effectuez-vous la révision d’un contrat / entente?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4420F525" w14:textId="77777777" w:rsidTr="00E902A4">
        <w:trPr>
          <w:trHeight w:hRule="exact" w:val="680"/>
        </w:trPr>
        <w:tc>
          <w:tcPr>
            <w:tcW w:w="9350" w:type="dxa"/>
          </w:tcPr>
          <w:p w14:paraId="5FF138E8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9769D" w14:textId="77777777" w:rsidR="00ED0137" w:rsidRDefault="00ED0137" w:rsidP="00ED0137"/>
    <w:p w14:paraId="4BF84DA2" w14:textId="77777777" w:rsidR="00E902A4" w:rsidRDefault="00E902A4" w:rsidP="0060065A">
      <w:pPr>
        <w:pStyle w:val="Pucenumrique"/>
      </w:pPr>
      <w:r w:rsidRPr="00E902A4">
        <w:t xml:space="preserve">Conservez-vous une copie des mandats qui sont confiés au </w:t>
      </w:r>
      <w:proofErr w:type="spellStart"/>
      <w:r w:rsidRPr="00E902A4">
        <w:t>LSPQ</w:t>
      </w:r>
      <w:proofErr w:type="spellEnd"/>
      <w:r w:rsidRPr="00E902A4">
        <w:t xml:space="preserve"> par le gouvernement au </w:t>
      </w:r>
      <w:proofErr w:type="spellStart"/>
      <w:r w:rsidRPr="00E902A4">
        <w:t>LSPQ</w:t>
      </w:r>
      <w:proofErr w:type="spellEnd"/>
      <w:r w:rsidRPr="00E902A4">
        <w:t xml:space="preserve"> (ex.</w:t>
      </w:r>
      <w:r>
        <w:t> </w:t>
      </w:r>
      <w:r w:rsidRPr="00E902A4">
        <w:t>: programme</w:t>
      </w:r>
      <w:r w:rsidR="002C04DC">
        <w:t xml:space="preserve"> de surveillance du VIH – </w:t>
      </w:r>
      <w:proofErr w:type="spellStart"/>
      <w:r w:rsidRPr="00E902A4">
        <w:t>SVIH</w:t>
      </w:r>
      <w:proofErr w:type="spellEnd"/>
      <w:r w:rsidRPr="00E902A4">
        <w:t>)?</w:t>
      </w:r>
    </w:p>
    <w:p w14:paraId="0FC72F93" w14:textId="77777777" w:rsidR="00ED0137" w:rsidRDefault="00E902A4" w:rsidP="00E902A4">
      <w:pPr>
        <w:pStyle w:val="Puce1"/>
        <w:numPr>
          <w:ilvl w:val="0"/>
          <w:numId w:val="0"/>
        </w:numPr>
        <w:ind w:left="284"/>
      </w:pPr>
      <w:r w:rsidRPr="00E902A4">
        <w:t>Si oui, de quelle façon?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1F7F2DEC" w14:textId="77777777" w:rsidTr="00E902A4">
        <w:trPr>
          <w:trHeight w:hRule="exact" w:val="680"/>
        </w:trPr>
        <w:tc>
          <w:tcPr>
            <w:tcW w:w="9350" w:type="dxa"/>
          </w:tcPr>
          <w:p w14:paraId="6778C735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117F43" w14:textId="77777777" w:rsidR="002C04DC" w:rsidRDefault="002C04DC" w:rsidP="00ED0137"/>
    <w:p w14:paraId="534C26F3" w14:textId="77777777" w:rsidR="002C04DC" w:rsidRDefault="002C04DC">
      <w:pPr>
        <w:spacing w:line="276" w:lineRule="auto"/>
      </w:pPr>
      <w:r>
        <w:br w:type="page"/>
      </w:r>
    </w:p>
    <w:p w14:paraId="2B7F0AA0" w14:textId="77777777" w:rsidR="00E902A4" w:rsidRDefault="00E902A4" w:rsidP="0060065A">
      <w:pPr>
        <w:pStyle w:val="Pucenumrique"/>
      </w:pPr>
      <w:r w:rsidRPr="00E902A4">
        <w:lastRenderedPageBreak/>
        <w:t>Ces mandats sont-ils réévalués?</w:t>
      </w:r>
    </w:p>
    <w:p w14:paraId="43C76781" w14:textId="77777777" w:rsidR="00E902A4" w:rsidRDefault="00E902A4" w:rsidP="0060065A">
      <w:pPr>
        <w:pStyle w:val="Puce1"/>
      </w:pPr>
      <w:r w:rsidRPr="00E902A4">
        <w:t>Si oui, les modifications apportées sont-elles documentées?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02BAB1EA" w14:textId="77777777" w:rsidTr="00E902A4">
        <w:trPr>
          <w:trHeight w:hRule="exact" w:val="680"/>
        </w:trPr>
        <w:tc>
          <w:tcPr>
            <w:tcW w:w="9350" w:type="dxa"/>
          </w:tcPr>
          <w:p w14:paraId="53DA8F5C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480A4A" w14:textId="77777777" w:rsidR="00E902A4" w:rsidRDefault="00E902A4" w:rsidP="00E902A4"/>
    <w:p w14:paraId="19BFA024" w14:textId="77777777" w:rsidR="00ED0137" w:rsidRPr="00E902A4" w:rsidRDefault="00E902A4" w:rsidP="0060065A">
      <w:pPr>
        <w:pStyle w:val="Titresanschifre"/>
      </w:pPr>
      <w:r w:rsidRPr="00E902A4">
        <w:t>Fournisseurs</w:t>
      </w:r>
    </w:p>
    <w:p w14:paraId="676F34BB" w14:textId="77777777" w:rsidR="00E902A4" w:rsidRDefault="000B1069" w:rsidP="0060065A">
      <w:pPr>
        <w:pStyle w:val="Pucenumrique"/>
        <w:numPr>
          <w:ilvl w:val="0"/>
          <w:numId w:val="37"/>
        </w:numPr>
        <w:ind w:left="284" w:hanging="284"/>
      </w:pPr>
      <w:r w:rsidRPr="000B1069">
        <w:t xml:space="preserve">Est-ce que le </w:t>
      </w:r>
      <w:proofErr w:type="spellStart"/>
      <w:r w:rsidRPr="000B1069">
        <w:t>LSPQ</w:t>
      </w:r>
      <w:proofErr w:type="spellEnd"/>
      <w:r w:rsidRPr="000B1069">
        <w:t xml:space="preserve"> sélectionne des laboratoires externes sous-traitants? (DI-</w:t>
      </w:r>
      <w:proofErr w:type="spellStart"/>
      <w:r w:rsidRPr="000B1069">
        <w:t>GQ</w:t>
      </w:r>
      <w:proofErr w:type="spellEnd"/>
      <w:r w:rsidRPr="000B1069">
        <w:t>-007)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28D3B1F2" w14:textId="77777777" w:rsidTr="00E902A4">
        <w:trPr>
          <w:trHeight w:hRule="exact" w:val="680"/>
        </w:trPr>
        <w:tc>
          <w:tcPr>
            <w:tcW w:w="9350" w:type="dxa"/>
          </w:tcPr>
          <w:p w14:paraId="3046D7DB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5E4C08" w14:textId="77777777" w:rsidR="00E902A4" w:rsidRDefault="00E902A4" w:rsidP="00E902A4"/>
    <w:p w14:paraId="2897B4CF" w14:textId="77777777" w:rsidR="00670FC6" w:rsidRDefault="000B1069" w:rsidP="0060065A">
      <w:pPr>
        <w:pStyle w:val="Pucenumrique"/>
      </w:pPr>
      <w:r w:rsidRPr="000B1069">
        <w:t>Est-ce que ces laboratoires sont qualifiés à l’aide d</w:t>
      </w:r>
      <w:r w:rsidR="00E315DA">
        <w:t xml:space="preserve">u formulaire </w:t>
      </w:r>
      <w:r w:rsidRPr="000B1069">
        <w:t>«</w:t>
      </w:r>
      <w:r>
        <w:t> </w:t>
      </w:r>
      <w:r w:rsidRPr="000B1069">
        <w:t>Qualification d’un fournisseur</w:t>
      </w:r>
      <w:r w:rsidR="00E315DA">
        <w:t xml:space="preserve"> (</w:t>
      </w:r>
      <w:r w:rsidR="00E315DA" w:rsidRPr="000B1069">
        <w:t>FO</w:t>
      </w:r>
      <w:r w:rsidR="00E315DA">
        <w:noBreakHyphen/>
      </w:r>
      <w:proofErr w:type="spellStart"/>
      <w:r w:rsidR="00E315DA" w:rsidRPr="000B1069">
        <w:t>GQ</w:t>
      </w:r>
      <w:proofErr w:type="spellEnd"/>
      <w:r w:rsidR="00E315DA" w:rsidRPr="000B1069">
        <w:t>-001</w:t>
      </w:r>
      <w:r w:rsidR="00E315DA">
        <w:t>) </w:t>
      </w:r>
      <w:r w:rsidRPr="000B1069">
        <w:t>»?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2846A63D" w14:textId="77777777" w:rsidTr="00E902A4">
        <w:trPr>
          <w:trHeight w:hRule="exact" w:val="680"/>
        </w:trPr>
        <w:tc>
          <w:tcPr>
            <w:tcW w:w="9350" w:type="dxa"/>
          </w:tcPr>
          <w:p w14:paraId="5F00443C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42FFA" w14:textId="77777777" w:rsidR="00E902A4" w:rsidRDefault="00E902A4" w:rsidP="00E902A4"/>
    <w:p w14:paraId="53915E0A" w14:textId="77777777" w:rsidR="00670FC6" w:rsidRDefault="000B1069" w:rsidP="0060065A">
      <w:pPr>
        <w:pStyle w:val="Pucenumrique"/>
      </w:pPr>
      <w:r w:rsidRPr="000B1069">
        <w:t>Est-ce que vous faites un suivi auprès de ces laboratoires lorsque des retards sont signalés dans l’émission des résultats ou lorsque des résultats erronés</w:t>
      </w:r>
      <w:r>
        <w:t xml:space="preserve"> </w:t>
      </w:r>
      <w:r w:rsidRPr="000B1069">
        <w:t>/</w:t>
      </w:r>
      <w:r>
        <w:t xml:space="preserve"> </w:t>
      </w:r>
      <w:r w:rsidRPr="000B1069">
        <w:t>incomplets sont émis?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23058BC5" w14:textId="77777777" w:rsidTr="00E902A4">
        <w:trPr>
          <w:trHeight w:hRule="exact" w:val="680"/>
        </w:trPr>
        <w:tc>
          <w:tcPr>
            <w:tcW w:w="9350" w:type="dxa"/>
          </w:tcPr>
          <w:p w14:paraId="0AD185C5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CFB6B2" w14:textId="77777777" w:rsidR="00E902A4" w:rsidRDefault="00E902A4" w:rsidP="00E902A4"/>
    <w:p w14:paraId="09A09200" w14:textId="742C2AE7" w:rsidR="00CB50EB" w:rsidRDefault="000B1069" w:rsidP="0060065A">
      <w:pPr>
        <w:pStyle w:val="Pucenumrique"/>
      </w:pPr>
      <w:r w:rsidRPr="000B1069">
        <w:t>Est-ce que vous faites un suivi annuel des laboratoires sous-traitants et autres fournisseurs dont les produits ou services ont un impact sur le bien livr</w:t>
      </w:r>
      <w:r w:rsidR="00842A68">
        <w:t>able à la clientèle? (selon la n</w:t>
      </w:r>
      <w:r w:rsidRPr="000B1069">
        <w:t>orme ISO 15189, ceci devrait être un élément d’entrée de la revue de direction).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59B7C82A" w14:textId="77777777" w:rsidTr="00E902A4">
        <w:trPr>
          <w:trHeight w:hRule="exact" w:val="680"/>
        </w:trPr>
        <w:tc>
          <w:tcPr>
            <w:tcW w:w="9350" w:type="dxa"/>
          </w:tcPr>
          <w:p w14:paraId="700DBA7A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86D82F" w14:textId="77777777" w:rsidR="00E902A4" w:rsidRDefault="00E902A4" w:rsidP="00E902A4"/>
    <w:p w14:paraId="2220769E" w14:textId="77777777" w:rsidR="00CB50EB" w:rsidRPr="000B1069" w:rsidRDefault="000B1069" w:rsidP="0060065A">
      <w:pPr>
        <w:pStyle w:val="Titresanschifre"/>
      </w:pPr>
      <w:r w:rsidRPr="000B1069">
        <w:t>Mesures d’urgence</w:t>
      </w:r>
    </w:p>
    <w:p w14:paraId="52734278" w14:textId="77777777" w:rsidR="00F035BC" w:rsidRDefault="000B1069" w:rsidP="0060065A">
      <w:pPr>
        <w:pStyle w:val="Pucenumrique"/>
        <w:numPr>
          <w:ilvl w:val="0"/>
          <w:numId w:val="38"/>
        </w:numPr>
        <w:ind w:left="284" w:hanging="284"/>
      </w:pPr>
      <w:r w:rsidRPr="000B1069">
        <w:t>Connaissez-vous l'emplacement des déclencheurs d'alarme en cas d'incendie?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1E102581" w14:textId="77777777" w:rsidTr="00E902A4">
        <w:trPr>
          <w:trHeight w:hRule="exact" w:val="680"/>
        </w:trPr>
        <w:tc>
          <w:tcPr>
            <w:tcW w:w="9350" w:type="dxa"/>
          </w:tcPr>
          <w:p w14:paraId="2AC9E2D7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7B7FB5" w14:textId="77777777" w:rsidR="00E902A4" w:rsidRDefault="00E902A4" w:rsidP="00E902A4"/>
    <w:p w14:paraId="58DF2549" w14:textId="77777777" w:rsidR="00F035BC" w:rsidRDefault="000B1069" w:rsidP="0060065A">
      <w:pPr>
        <w:pStyle w:val="Pucenumrique"/>
      </w:pPr>
      <w:r w:rsidRPr="000B1069">
        <w:t>Savez-vous par où sortir en cas d'une alarme générale?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1A711368" w14:textId="77777777" w:rsidTr="00E902A4">
        <w:trPr>
          <w:trHeight w:hRule="exact" w:val="680"/>
        </w:trPr>
        <w:tc>
          <w:tcPr>
            <w:tcW w:w="9350" w:type="dxa"/>
          </w:tcPr>
          <w:p w14:paraId="03A635F8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024BFA" w14:textId="77777777" w:rsidR="002C04DC" w:rsidRDefault="002C04DC" w:rsidP="00E902A4"/>
    <w:p w14:paraId="1629B5CD" w14:textId="77777777" w:rsidR="002C04DC" w:rsidRDefault="002C04DC">
      <w:pPr>
        <w:spacing w:line="276" w:lineRule="auto"/>
      </w:pPr>
      <w:r>
        <w:br w:type="page"/>
      </w:r>
    </w:p>
    <w:p w14:paraId="5930363D" w14:textId="77777777" w:rsidR="00F035BC" w:rsidRPr="000B1069" w:rsidRDefault="000B1069" w:rsidP="0060065A">
      <w:pPr>
        <w:pStyle w:val="Titresanschifre"/>
      </w:pPr>
      <w:r w:rsidRPr="000B1069">
        <w:lastRenderedPageBreak/>
        <w:t>Sécurité</w:t>
      </w:r>
    </w:p>
    <w:p w14:paraId="299DA7EA" w14:textId="77777777" w:rsidR="000B1069" w:rsidRDefault="0060065A" w:rsidP="0060065A">
      <w:pPr>
        <w:pStyle w:val="Pucenumrique"/>
        <w:numPr>
          <w:ilvl w:val="0"/>
          <w:numId w:val="39"/>
        </w:numPr>
        <w:ind w:left="284" w:hanging="284"/>
      </w:pPr>
      <w:r w:rsidRPr="0060065A">
        <w:t>Que faites-vous si vous voyez un sarrau blanc sur le sol dans un corridor?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407BCD7D" w14:textId="77777777" w:rsidTr="00E84BCC">
        <w:trPr>
          <w:trHeight w:hRule="exact" w:val="680"/>
        </w:trPr>
        <w:tc>
          <w:tcPr>
            <w:tcW w:w="9350" w:type="dxa"/>
          </w:tcPr>
          <w:p w14:paraId="203F891C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8717D6" w14:textId="77777777" w:rsidR="000B1069" w:rsidRDefault="000B1069" w:rsidP="000B1069"/>
    <w:p w14:paraId="21AA6E5F" w14:textId="77777777" w:rsidR="00B167D4" w:rsidRDefault="0060065A" w:rsidP="0060065A">
      <w:pPr>
        <w:pStyle w:val="Pucenumrique"/>
      </w:pPr>
      <w:r w:rsidRPr="0060065A">
        <w:t>Savez-vous ce que signifie l'affiche</w:t>
      </w:r>
      <w:r>
        <w:t xml:space="preserve"> « DANGER », « </w:t>
      </w:r>
      <w:r w:rsidRPr="0060065A">
        <w:t>ENTRÉE INTERDITE</w:t>
      </w:r>
      <w:r>
        <w:t> » et « </w:t>
      </w:r>
      <w:r w:rsidRPr="0060065A">
        <w:t>ZONE CONTAMINÉE</w:t>
      </w:r>
      <w:r>
        <w:t> »</w:t>
      </w:r>
      <w:r w:rsidRPr="0060065A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48DA9CCE" w14:textId="77777777" w:rsidTr="00E84BCC">
        <w:trPr>
          <w:trHeight w:hRule="exact" w:val="680"/>
        </w:trPr>
        <w:tc>
          <w:tcPr>
            <w:tcW w:w="9350" w:type="dxa"/>
          </w:tcPr>
          <w:p w14:paraId="2258EF21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BE602F" w14:textId="77777777" w:rsidR="000B1069" w:rsidRDefault="000B1069" w:rsidP="000B1069"/>
    <w:p w14:paraId="737C9A47" w14:textId="77777777" w:rsidR="00B167D4" w:rsidRDefault="0060065A" w:rsidP="0060065A">
      <w:pPr>
        <w:pStyle w:val="Pucenumrique"/>
      </w:pPr>
      <w:r w:rsidRPr="0060065A">
        <w:t>Que faites-vous s’il y a un chariot avec des produits chimiques ou une bonbonne de gaz dans l’ascenseur?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02408EE4" w14:textId="77777777" w:rsidTr="00E84BCC">
        <w:trPr>
          <w:trHeight w:hRule="exact" w:val="680"/>
        </w:trPr>
        <w:tc>
          <w:tcPr>
            <w:tcW w:w="9350" w:type="dxa"/>
          </w:tcPr>
          <w:p w14:paraId="0E378045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B680AC" w14:textId="77777777" w:rsidR="000B1069" w:rsidRDefault="000B1069" w:rsidP="000B1069"/>
    <w:p w14:paraId="5172F0AC" w14:textId="77777777" w:rsidR="00B167D4" w:rsidRDefault="0060065A" w:rsidP="0060065A">
      <w:pPr>
        <w:pStyle w:val="Titresanschifre"/>
      </w:pPr>
      <w:r>
        <w:t>Plan de fonctionnement dégradé</w:t>
      </w:r>
      <w:r w:rsidR="00E315DA">
        <w:t xml:space="preserve"> – </w:t>
      </w:r>
      <w:proofErr w:type="spellStart"/>
      <w:r>
        <w:t>PFD</w:t>
      </w:r>
      <w:proofErr w:type="spellEnd"/>
      <w:r>
        <w:t xml:space="preserve"> (DI-</w:t>
      </w:r>
      <w:proofErr w:type="spellStart"/>
      <w:r>
        <w:t>DIR</w:t>
      </w:r>
      <w:proofErr w:type="spellEnd"/>
      <w:r>
        <w:t>-008)</w:t>
      </w:r>
    </w:p>
    <w:p w14:paraId="4187CB13" w14:textId="77777777" w:rsidR="0060065A" w:rsidRDefault="0060065A" w:rsidP="0060065A">
      <w:pPr>
        <w:pStyle w:val="Corpsdetexte"/>
      </w:pPr>
      <w:r w:rsidRPr="003A6563">
        <w:t>Dans la version 2012 de la norme ISO 15189, une nouvelle exigence a été attribuée à la direction (article 4.1.1.4 n) soit d’élaborer, d’appliquer et de soumettre à l’essai périodiquement un plan de fonctionnement dégradé.</w:t>
      </w:r>
    </w:p>
    <w:p w14:paraId="11866CE0" w14:textId="77777777" w:rsidR="0060065A" w:rsidRDefault="002C04DC" w:rsidP="0060065A">
      <w:pPr>
        <w:pStyle w:val="Corpsdetexte"/>
      </w:pPr>
      <w:r>
        <w:t>La directive DI-</w:t>
      </w:r>
      <w:proofErr w:type="spellStart"/>
      <w:r>
        <w:t>DIR</w:t>
      </w:r>
      <w:proofErr w:type="spellEnd"/>
      <w:r>
        <w:t xml:space="preserve">-008 répond </w:t>
      </w:r>
      <w:r w:rsidR="0060065A">
        <w:t>à cette exigence</w:t>
      </w:r>
      <w:r>
        <w:t>.</w:t>
      </w:r>
      <w:r w:rsidR="0060065A">
        <w:t xml:space="preserve"> Il décrit ce qui doit être mis en œuvre pour maintenir la disponibilité des activités essentielles du </w:t>
      </w:r>
      <w:proofErr w:type="spellStart"/>
      <w:r w:rsidR="0060065A">
        <w:t>LSPQ</w:t>
      </w:r>
      <w:proofErr w:type="spellEnd"/>
      <w:r w:rsidR="0060065A">
        <w:t xml:space="preserve"> lorsque des situations limitent ou empêchent les activités régulières ou lorsque le </w:t>
      </w:r>
      <w:proofErr w:type="spellStart"/>
      <w:r w:rsidR="0060065A">
        <w:t>LSPQ</w:t>
      </w:r>
      <w:proofErr w:type="spellEnd"/>
      <w:r w:rsidR="0060065A">
        <w:t xml:space="preserve"> doit répondre à des urgences infectieuses affectant la population du Québec dans le cadre du plan national de sécurité civile.</w:t>
      </w:r>
    </w:p>
    <w:p w14:paraId="6D0B8019" w14:textId="77777777" w:rsidR="0060065A" w:rsidRDefault="0060065A" w:rsidP="0060065A">
      <w:pPr>
        <w:pStyle w:val="Pucenumrique"/>
        <w:numPr>
          <w:ilvl w:val="0"/>
          <w:numId w:val="40"/>
        </w:numPr>
        <w:ind w:left="284" w:hanging="284"/>
      </w:pPr>
      <w:r w:rsidRPr="0060065A">
        <w:t xml:space="preserve">Depuis l’émission du document, est-ce que le </w:t>
      </w:r>
      <w:proofErr w:type="spellStart"/>
      <w:r w:rsidRPr="0060065A">
        <w:t>LSPQ</w:t>
      </w:r>
      <w:proofErr w:type="spellEnd"/>
      <w:r w:rsidRPr="0060065A">
        <w:t xml:space="preserve"> a répondu à une situation d’urgence semblable?</w:t>
      </w:r>
    </w:p>
    <w:p w14:paraId="6D3E3E28" w14:textId="77777777" w:rsidR="0060065A" w:rsidRPr="0060065A" w:rsidRDefault="0060065A" w:rsidP="0060065A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20"/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0"/>
      <w:r>
        <w:instrText xml:space="preserve"> FORMCHECKBOX </w:instrText>
      </w:r>
      <w:r w:rsidR="00C37CE4">
        <w:fldChar w:fldCharType="separate"/>
      </w:r>
      <w:r>
        <w:fldChar w:fldCharType="end"/>
      </w:r>
      <w:bookmarkEnd w:id="21"/>
      <w:r w:rsidRPr="0060065A">
        <w:t xml:space="preserve"> Non</w:t>
      </w:r>
    </w:p>
    <w:p w14:paraId="07E38723" w14:textId="77777777" w:rsidR="0060065A" w:rsidRDefault="0060065A" w:rsidP="0060065A">
      <w:pPr>
        <w:pStyle w:val="Puce1"/>
      </w:pPr>
      <w:r w:rsidRPr="0060065A">
        <w:t>Si oui, décrivez ce qui a été fait</w:t>
      </w:r>
      <w:r>
        <w:t> </w:t>
      </w:r>
      <w:r w:rsidRPr="0060065A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7D8AACDA" w14:textId="77777777" w:rsidTr="00E84BCC">
        <w:trPr>
          <w:trHeight w:hRule="exact" w:val="680"/>
        </w:trPr>
        <w:tc>
          <w:tcPr>
            <w:tcW w:w="9350" w:type="dxa"/>
          </w:tcPr>
          <w:p w14:paraId="3EC3EDE8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1623A7" w14:textId="77777777" w:rsidR="000B1069" w:rsidRDefault="000B1069" w:rsidP="000B1069"/>
    <w:p w14:paraId="08628C45" w14:textId="77777777" w:rsidR="0060065A" w:rsidRDefault="0060065A" w:rsidP="0060065A">
      <w:pPr>
        <w:pStyle w:val="Pucenumrique"/>
      </w:pPr>
      <w:r w:rsidRPr="0060065A">
        <w:t xml:space="preserve">Dans le cas contraire, est-ce que le </w:t>
      </w:r>
      <w:proofErr w:type="spellStart"/>
      <w:r w:rsidRPr="0060065A">
        <w:t>PFD</w:t>
      </w:r>
      <w:proofErr w:type="spellEnd"/>
      <w:r w:rsidRPr="0060065A">
        <w:t xml:space="preserve"> a été soumis à l’essai avec une mise en situation avec une situation d’urgence hypothétique?</w:t>
      </w:r>
    </w:p>
    <w:p w14:paraId="47ABFB4C" w14:textId="77777777" w:rsidR="0060065A" w:rsidRPr="0060065A" w:rsidRDefault="0060065A" w:rsidP="0060065A">
      <w:pPr>
        <w:pStyle w:val="Puce1"/>
        <w:numPr>
          <w:ilvl w:val="0"/>
          <w:numId w:val="0"/>
        </w:numPr>
        <w:ind w:left="284"/>
      </w:pPr>
      <w:r w:rsidRPr="0060065A">
        <w:t>Si oui, décrire ce qui a été fait</w:t>
      </w:r>
      <w:r>
        <w:t> </w:t>
      </w:r>
      <w:r w:rsidRPr="0060065A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0FE6C2BA" w14:textId="77777777" w:rsidTr="00E84BCC">
        <w:trPr>
          <w:trHeight w:hRule="exact" w:val="680"/>
        </w:trPr>
        <w:tc>
          <w:tcPr>
            <w:tcW w:w="9350" w:type="dxa"/>
          </w:tcPr>
          <w:p w14:paraId="2BD47059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C91C7C" w14:textId="77777777" w:rsidR="000B1069" w:rsidRDefault="000B1069" w:rsidP="000B1069"/>
    <w:p w14:paraId="18567C65" w14:textId="77777777" w:rsidR="00B167D4" w:rsidRDefault="0060065A" w:rsidP="00943B04">
      <w:r w:rsidRPr="0060065A">
        <w:rPr>
          <w:b/>
        </w:rPr>
        <w:t>Note</w:t>
      </w:r>
      <w:r>
        <w:t> </w:t>
      </w:r>
      <w:r w:rsidRPr="0060065A">
        <w:t>: Si cela n’a pas été réalisé, choisissez une situation d’urgence citée au document DI-</w:t>
      </w:r>
      <w:proofErr w:type="spellStart"/>
      <w:r w:rsidRPr="0060065A">
        <w:t>DIR</w:t>
      </w:r>
      <w:proofErr w:type="spellEnd"/>
      <w:r w:rsidRPr="0060065A">
        <w:t>-008 et vérifiez ce que la direction ferait dans la situation pour maintenir les services essentiels.</w:t>
      </w:r>
    </w:p>
    <w:p w14:paraId="48EEDCC6" w14:textId="77777777" w:rsidR="000B1069" w:rsidRDefault="000B1069" w:rsidP="000B1069"/>
    <w:p w14:paraId="0E98669C" w14:textId="77777777" w:rsidR="00106191" w:rsidRDefault="00106191" w:rsidP="00106191">
      <w:pPr>
        <w:pStyle w:val="Pucenumrique"/>
      </w:pPr>
      <w:r w:rsidRPr="00106191">
        <w:lastRenderedPageBreak/>
        <w:t>Est-ce que la mise à l’essai du plan de fonctionnement dégradé a permis d’améliorer le document DI</w:t>
      </w:r>
      <w:r>
        <w:noBreakHyphen/>
      </w:r>
      <w:proofErr w:type="spellStart"/>
      <w:r w:rsidRPr="00106191">
        <w:t>DIR</w:t>
      </w:r>
      <w:proofErr w:type="spellEnd"/>
      <w:r>
        <w:noBreakHyphen/>
      </w:r>
      <w:r w:rsidRPr="00106191">
        <w:t>008 notamment ce qui doit être fait par la direction en amont d’une situation d’urgence qui sont décrites au document DI-</w:t>
      </w:r>
      <w:proofErr w:type="spellStart"/>
      <w:r w:rsidRPr="00106191">
        <w:t>DIR</w:t>
      </w:r>
      <w:proofErr w:type="spellEnd"/>
      <w:r w:rsidRPr="00106191">
        <w:t>-008</w:t>
      </w:r>
      <w:r>
        <w:t> </w:t>
      </w:r>
      <w:r w:rsidRPr="00106191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6383AFD7" w14:textId="77777777" w:rsidTr="00E84BCC">
        <w:trPr>
          <w:trHeight w:hRule="exact" w:val="680"/>
        </w:trPr>
        <w:tc>
          <w:tcPr>
            <w:tcW w:w="9350" w:type="dxa"/>
          </w:tcPr>
          <w:p w14:paraId="07A51783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FDAE3C" w14:textId="77777777" w:rsidR="000B1069" w:rsidRDefault="000B1069" w:rsidP="000B1069"/>
    <w:p w14:paraId="1812198D" w14:textId="77777777" w:rsidR="00B167D4" w:rsidRDefault="00106191" w:rsidP="00106191">
      <w:pPr>
        <w:pStyle w:val="Titresanschifre"/>
      </w:pPr>
      <w:r>
        <w:t>Maîtrise des documents (DI-</w:t>
      </w:r>
      <w:proofErr w:type="spellStart"/>
      <w:r>
        <w:t>GQ</w:t>
      </w:r>
      <w:proofErr w:type="spellEnd"/>
      <w:r>
        <w:t>-006)</w:t>
      </w:r>
    </w:p>
    <w:p w14:paraId="096B0354" w14:textId="77777777" w:rsidR="00B167D4" w:rsidRDefault="00106191" w:rsidP="00106191">
      <w:pPr>
        <w:pStyle w:val="Pucenumrique"/>
        <w:numPr>
          <w:ilvl w:val="0"/>
          <w:numId w:val="41"/>
        </w:numPr>
        <w:ind w:left="284" w:hanging="284"/>
      </w:pPr>
      <w:r w:rsidRPr="00106191">
        <w:t>Est-ce que vous connaissez la documentation relative à la direction?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56EDA806" w14:textId="77777777" w:rsidTr="00E84BCC">
        <w:trPr>
          <w:trHeight w:hRule="exact" w:val="680"/>
        </w:trPr>
        <w:tc>
          <w:tcPr>
            <w:tcW w:w="9350" w:type="dxa"/>
          </w:tcPr>
          <w:p w14:paraId="696B5D78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3C970" w14:textId="77777777" w:rsidR="000B1069" w:rsidRDefault="000B1069" w:rsidP="000B1069"/>
    <w:p w14:paraId="0763D709" w14:textId="77777777" w:rsidR="00B167D4" w:rsidRDefault="00106191" w:rsidP="00106191">
      <w:pPr>
        <w:pStyle w:val="Pucenumrique"/>
      </w:pPr>
      <w:r w:rsidRPr="00106191">
        <w:t xml:space="preserve">La documentation inscrite dans </w:t>
      </w:r>
      <w:proofErr w:type="spellStart"/>
      <w:r w:rsidRPr="00106191">
        <w:t>Pilgrim</w:t>
      </w:r>
      <w:proofErr w:type="spellEnd"/>
      <w:r w:rsidRPr="00106191">
        <w:t xml:space="preserve"> est-elle à jour</w:t>
      </w:r>
      <w:r>
        <w:t xml:space="preserve"> (v</w:t>
      </w:r>
      <w:r w:rsidRPr="00106191">
        <w:t xml:space="preserve">érifiez via </w:t>
      </w:r>
      <w:proofErr w:type="spellStart"/>
      <w:r w:rsidRPr="00106191">
        <w:t>Pilgrim</w:t>
      </w:r>
      <w:proofErr w:type="spellEnd"/>
      <w:r w:rsidRPr="00106191">
        <w:t>-rapports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70DFDF6B" w14:textId="77777777" w:rsidTr="00E84BCC">
        <w:trPr>
          <w:trHeight w:hRule="exact" w:val="680"/>
        </w:trPr>
        <w:tc>
          <w:tcPr>
            <w:tcW w:w="9350" w:type="dxa"/>
          </w:tcPr>
          <w:p w14:paraId="1C3D25CD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8B03AE" w14:textId="77777777" w:rsidR="000B1069" w:rsidRDefault="000B1069" w:rsidP="000B1069"/>
    <w:p w14:paraId="0B191523" w14:textId="77777777" w:rsidR="00B167D4" w:rsidRDefault="00106191" w:rsidP="00106191">
      <w:pPr>
        <w:pStyle w:val="Pucenumrique"/>
      </w:pPr>
      <w:r w:rsidRPr="00106191">
        <w:t>Comment assurez-vous que l’information consignée aux documents est à jour</w:t>
      </w:r>
      <w:r w:rsidR="003A6563">
        <w:t>,</w:t>
      </w:r>
      <w:r w:rsidRPr="00106191">
        <w:t xml:space="preserve"> en particulier concernant les documents associés à des </w:t>
      </w:r>
      <w:r w:rsidR="003A6563">
        <w:t>politiques (PO), des directives (DI) et des procédures (PR) de l</w:t>
      </w:r>
      <w:r w:rsidRPr="00106191">
        <w:t>’</w:t>
      </w:r>
      <w:proofErr w:type="spellStart"/>
      <w:r w:rsidRPr="00106191">
        <w:t>INSPQ</w:t>
      </w:r>
      <w:proofErr w:type="spellEnd"/>
      <w:r w:rsidRPr="00106191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01DFA328" w14:textId="77777777" w:rsidTr="00E84BCC">
        <w:trPr>
          <w:trHeight w:hRule="exact" w:val="680"/>
        </w:trPr>
        <w:tc>
          <w:tcPr>
            <w:tcW w:w="9350" w:type="dxa"/>
          </w:tcPr>
          <w:p w14:paraId="5C4C9AE8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2E615" w14:textId="77777777" w:rsidR="000B1069" w:rsidRDefault="000B1069" w:rsidP="000B1069"/>
    <w:p w14:paraId="67C1A871" w14:textId="77777777" w:rsidR="00106191" w:rsidRDefault="00106191" w:rsidP="00E315DA">
      <w:pPr>
        <w:pStyle w:val="Pucenumrique"/>
      </w:pPr>
      <w:r w:rsidRPr="00106191">
        <w:t>Les modifications apportées à une nouvelle version sont-elles inscrites à l</w:t>
      </w:r>
      <w:r>
        <w:t>a section « </w:t>
      </w:r>
      <w:r w:rsidRPr="00106191">
        <w:t>Préambule</w:t>
      </w:r>
      <w:r>
        <w:t> »</w:t>
      </w:r>
      <w:r w:rsidRPr="00106191">
        <w:t xml:space="preserve"> du document?</w:t>
      </w:r>
    </w:p>
    <w:p w14:paraId="0B67EEB7" w14:textId="77777777" w:rsidR="00E315DA" w:rsidRPr="0060065A" w:rsidRDefault="00E315DA" w:rsidP="00E315DA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 w:rsidRPr="0060065A">
        <w:t xml:space="preserve"> Non</w:t>
      </w:r>
    </w:p>
    <w:p w14:paraId="2D3D9908" w14:textId="77777777" w:rsidR="00B167D4" w:rsidRDefault="00106191" w:rsidP="00E315DA">
      <w:pPr>
        <w:pStyle w:val="Puce1"/>
      </w:pPr>
      <w:r w:rsidRPr="00106191">
        <w:t>Si la modification effectuée découle d’une action corrective ou préventive, est</w:t>
      </w:r>
      <w:r w:rsidR="003A6563">
        <w:t>-ce</w:t>
      </w:r>
      <w:r w:rsidRPr="00106191">
        <w:t xml:space="preserve"> que le numéro de </w:t>
      </w:r>
      <w:r w:rsidR="00E315DA">
        <w:t>l’ACP est inscrit au préambule</w:t>
      </w:r>
      <w:r w:rsidRPr="00106191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26F720C2" w14:textId="77777777" w:rsidTr="00E84BCC">
        <w:trPr>
          <w:trHeight w:hRule="exact" w:val="680"/>
        </w:trPr>
        <w:tc>
          <w:tcPr>
            <w:tcW w:w="9350" w:type="dxa"/>
          </w:tcPr>
          <w:p w14:paraId="2F248460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B069B2" w14:textId="77777777" w:rsidR="000B1069" w:rsidRDefault="000B1069" w:rsidP="000B1069"/>
    <w:p w14:paraId="17D3CCD9" w14:textId="77777777" w:rsidR="00B167D4" w:rsidRDefault="00E315DA" w:rsidP="00E315DA">
      <w:pPr>
        <w:pStyle w:val="Pucenumrique"/>
      </w:pPr>
      <w:r w:rsidRPr="00E315DA">
        <w:t xml:space="preserve">Vérifiez pour au moins 2 membres du personnel si la période de 1 mois est respectée pour lire un document suite à la notification via </w:t>
      </w:r>
      <w:proofErr w:type="spellStart"/>
      <w:r w:rsidRPr="00E315DA">
        <w:t>Pilgrim</w:t>
      </w:r>
      <w:proofErr w:type="spellEnd"/>
      <w:r>
        <w:t> </w:t>
      </w:r>
      <w:r w:rsidRPr="00E315DA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B498380" w14:textId="77777777" w:rsidTr="00C0749A">
        <w:trPr>
          <w:trHeight w:hRule="exact" w:val="680"/>
        </w:trPr>
        <w:tc>
          <w:tcPr>
            <w:tcW w:w="9350" w:type="dxa"/>
          </w:tcPr>
          <w:p w14:paraId="33666BFC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46C75A" w14:textId="77777777" w:rsidR="00E315DA" w:rsidRDefault="00E315DA" w:rsidP="00E315DA"/>
    <w:p w14:paraId="0C5A994C" w14:textId="77777777" w:rsidR="00B167D4" w:rsidRDefault="00E315DA" w:rsidP="00E315DA">
      <w:pPr>
        <w:pStyle w:val="Pucenumrique"/>
      </w:pPr>
      <w:r w:rsidRPr="00E315DA">
        <w:t>Est-ce que l’approbation et les révisions respectent la directive DI-</w:t>
      </w:r>
      <w:proofErr w:type="spellStart"/>
      <w:r w:rsidRPr="00E315DA">
        <w:t>GQ</w:t>
      </w:r>
      <w:proofErr w:type="spellEnd"/>
      <w:r w:rsidRPr="00E315DA">
        <w:t>-001?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2350678" w14:textId="77777777" w:rsidTr="00C0749A">
        <w:trPr>
          <w:trHeight w:hRule="exact" w:val="680"/>
        </w:trPr>
        <w:tc>
          <w:tcPr>
            <w:tcW w:w="9350" w:type="dxa"/>
          </w:tcPr>
          <w:p w14:paraId="0AB7A4AC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45F4FA" w14:textId="77777777" w:rsidR="00E315DA" w:rsidRDefault="00E315DA" w:rsidP="00E315DA"/>
    <w:p w14:paraId="21D3C3F5" w14:textId="77777777" w:rsidR="00B167D4" w:rsidRDefault="00E315DA" w:rsidP="00E315DA">
      <w:pPr>
        <w:pStyle w:val="Titresanschifre"/>
      </w:pPr>
      <w:r>
        <w:lastRenderedPageBreak/>
        <w:t>Maîtrise des non-conformités</w:t>
      </w:r>
      <w:r w:rsidR="00955949">
        <w:t xml:space="preserve"> – </w:t>
      </w:r>
      <w:proofErr w:type="spellStart"/>
      <w:r w:rsidR="00955949">
        <w:t>NC</w:t>
      </w:r>
      <w:proofErr w:type="spellEnd"/>
      <w:r>
        <w:t xml:space="preserve"> (DI-</w:t>
      </w:r>
      <w:proofErr w:type="spellStart"/>
      <w:r>
        <w:t>GQ</w:t>
      </w:r>
      <w:proofErr w:type="spellEnd"/>
      <w:r>
        <w:t>-003)</w:t>
      </w:r>
    </w:p>
    <w:p w14:paraId="54115D21" w14:textId="206E67A7" w:rsidR="00E315DA" w:rsidRDefault="00E315DA" w:rsidP="00E315DA">
      <w:pPr>
        <w:pStyle w:val="Pucenumrique"/>
        <w:numPr>
          <w:ilvl w:val="0"/>
          <w:numId w:val="42"/>
        </w:numPr>
        <w:ind w:left="284" w:hanging="284"/>
      </w:pPr>
      <w:r w:rsidRPr="00E315DA">
        <w:t>Déclaration d’une non-conformité majeure</w:t>
      </w:r>
      <w:r w:rsidR="00955949">
        <w:t xml:space="preserve"> – </w:t>
      </w:r>
      <w:proofErr w:type="spellStart"/>
      <w:r w:rsidR="00955949">
        <w:t>NC</w:t>
      </w:r>
      <w:r w:rsidR="00226146">
        <w:t>M</w:t>
      </w:r>
      <w:proofErr w:type="spellEnd"/>
      <w:r w:rsidRPr="00E315DA">
        <w:t xml:space="preserve"> (</w:t>
      </w:r>
      <w:proofErr w:type="spellStart"/>
      <w:r w:rsidRPr="00E315DA">
        <w:t>RE</w:t>
      </w:r>
      <w:proofErr w:type="spellEnd"/>
      <w:r w:rsidRPr="00E315DA">
        <w:t>-</w:t>
      </w:r>
      <w:proofErr w:type="spellStart"/>
      <w:r w:rsidRPr="00E315DA">
        <w:t>GQ</w:t>
      </w:r>
      <w:proofErr w:type="spellEnd"/>
      <w:r w:rsidRPr="00E315DA">
        <w:t>-008)</w:t>
      </w:r>
    </w:p>
    <w:p w14:paraId="392E8DA3" w14:textId="77777777" w:rsidR="00955949" w:rsidRPr="0048240D" w:rsidRDefault="00955949" w:rsidP="00955949">
      <w:pPr>
        <w:pStyle w:val="Puce1"/>
      </w:pPr>
      <w:r w:rsidRPr="0048240D">
        <w:t xml:space="preserve">Les « 5 M » (milieu, matériel, main-d'œuvre, méthode et moyens financiers) et les « 5 Pourquoi » sont-ils connus / utilisés pour identifier les causes réelles d'une </w:t>
      </w:r>
      <w:proofErr w:type="spellStart"/>
      <w:r w:rsidRPr="0048240D">
        <w:t>NC</w:t>
      </w:r>
      <w:proofErr w:type="spellEnd"/>
      <w:r w:rsidRPr="0048240D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30C35D2" w14:textId="77777777" w:rsidTr="00C0749A">
        <w:trPr>
          <w:trHeight w:hRule="exact" w:val="680"/>
        </w:trPr>
        <w:tc>
          <w:tcPr>
            <w:tcW w:w="9350" w:type="dxa"/>
          </w:tcPr>
          <w:p w14:paraId="49FC671A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9B047" w14:textId="77777777" w:rsidR="00E315DA" w:rsidRDefault="00E315DA" w:rsidP="00E315DA"/>
    <w:p w14:paraId="756C5859" w14:textId="77777777" w:rsidR="00B167D4" w:rsidRDefault="00955949" w:rsidP="00955949">
      <w:pPr>
        <w:pStyle w:val="Puce1"/>
      </w:pPr>
      <w:r w:rsidRPr="00955949">
        <w:t xml:space="preserve">Est-ce que vous tenez compte des impacts d'un </w:t>
      </w:r>
      <w:proofErr w:type="spellStart"/>
      <w:r w:rsidRPr="00955949">
        <w:t>NC</w:t>
      </w:r>
      <w:r>
        <w:t>m</w:t>
      </w:r>
      <w:proofErr w:type="spellEnd"/>
      <w:r w:rsidRPr="00955949">
        <w:t xml:space="preserve"> sur le patient?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34A7C246" w14:textId="77777777" w:rsidTr="00C0749A">
        <w:trPr>
          <w:trHeight w:hRule="exact" w:val="680"/>
        </w:trPr>
        <w:tc>
          <w:tcPr>
            <w:tcW w:w="9350" w:type="dxa"/>
          </w:tcPr>
          <w:p w14:paraId="58865640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D4B5EC" w14:textId="77777777" w:rsidR="00E315DA" w:rsidRDefault="00E315DA" w:rsidP="00E315DA"/>
    <w:p w14:paraId="5553E4F1" w14:textId="77777777" w:rsidR="00B167D4" w:rsidRDefault="00955949" w:rsidP="00955949">
      <w:pPr>
        <w:pStyle w:val="Puce1"/>
      </w:pPr>
      <w:r w:rsidRPr="00955949">
        <w:t>Utilisez-vous le</w:t>
      </w:r>
      <w:r>
        <w:t xml:space="preserve"> registre « Relevé des déclarations de </w:t>
      </w:r>
      <w:proofErr w:type="spellStart"/>
      <w:r>
        <w:t>NC</w:t>
      </w:r>
      <w:proofErr w:type="spellEnd"/>
      <w:r>
        <w:t xml:space="preserve"> majeures (</w:t>
      </w:r>
      <w:proofErr w:type="spellStart"/>
      <w:r w:rsidRPr="00955949">
        <w:t>RE</w:t>
      </w:r>
      <w:proofErr w:type="spellEnd"/>
      <w:r w:rsidRPr="00955949">
        <w:t>-</w:t>
      </w:r>
      <w:proofErr w:type="spellStart"/>
      <w:r w:rsidRPr="00955949">
        <w:t>GQ</w:t>
      </w:r>
      <w:proofErr w:type="spellEnd"/>
      <w:r w:rsidRPr="00955949">
        <w:t>-009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BE3DFF0" w14:textId="77777777" w:rsidTr="00C0749A">
        <w:trPr>
          <w:trHeight w:hRule="exact" w:val="680"/>
        </w:trPr>
        <w:tc>
          <w:tcPr>
            <w:tcW w:w="9350" w:type="dxa"/>
          </w:tcPr>
          <w:p w14:paraId="0E82D2F6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12D95A" w14:textId="77777777" w:rsidR="00955949" w:rsidRDefault="00955949">
      <w:pPr>
        <w:spacing w:line="276" w:lineRule="auto"/>
      </w:pPr>
    </w:p>
    <w:p w14:paraId="6E28F908" w14:textId="77777777" w:rsidR="00B167D4" w:rsidRDefault="00955949" w:rsidP="00955949">
      <w:pPr>
        <w:pStyle w:val="Titresanschifre"/>
      </w:pPr>
      <w:r>
        <w:t>Actions correctives et préventives – ACP (DI-</w:t>
      </w:r>
      <w:proofErr w:type="spellStart"/>
      <w:r>
        <w:t>GQ</w:t>
      </w:r>
      <w:proofErr w:type="spellEnd"/>
      <w:r>
        <w:t>-004)</w:t>
      </w:r>
    </w:p>
    <w:p w14:paraId="34E68F9C" w14:textId="77777777" w:rsidR="00955949" w:rsidRDefault="00955949" w:rsidP="00955949">
      <w:pPr>
        <w:pStyle w:val="Pucenumrique"/>
        <w:numPr>
          <w:ilvl w:val="0"/>
          <w:numId w:val="43"/>
        </w:numPr>
        <w:ind w:left="284" w:hanging="284"/>
      </w:pPr>
      <w:r w:rsidRPr="00955949">
        <w:t>Quel est le délai maximal pour répondre à une demande d'ACP?</w:t>
      </w:r>
    </w:p>
    <w:p w14:paraId="0C2023EC" w14:textId="77777777" w:rsidR="00B167D4" w:rsidRDefault="00955949" w:rsidP="00955949">
      <w:pPr>
        <w:pStyle w:val="Puce1"/>
      </w:pPr>
      <w:r w:rsidRPr="00955949">
        <w:t>La période de 1 mois est-elle connue / respectée?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7D3A0DB9" w14:textId="77777777" w:rsidTr="00C0749A">
        <w:trPr>
          <w:trHeight w:hRule="exact" w:val="680"/>
        </w:trPr>
        <w:tc>
          <w:tcPr>
            <w:tcW w:w="9350" w:type="dxa"/>
          </w:tcPr>
          <w:p w14:paraId="480EDCD1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2D5D35" w14:textId="77777777" w:rsidR="00955949" w:rsidRDefault="00955949" w:rsidP="00955949"/>
    <w:p w14:paraId="625D7C6A" w14:textId="77777777" w:rsidR="00955949" w:rsidRDefault="00955949" w:rsidP="00955949">
      <w:pPr>
        <w:pStyle w:val="Pucenumrique"/>
      </w:pPr>
      <w:r w:rsidRPr="00955949">
        <w:t>Comment vous assurez-vous de la mise en place des correctifs que vous avez identifiés et du respect de l'échéancier proposé?</w:t>
      </w:r>
    </w:p>
    <w:p w14:paraId="377AD742" w14:textId="77777777" w:rsidR="00955949" w:rsidRDefault="00955949" w:rsidP="00955949">
      <w:pPr>
        <w:pStyle w:val="Puce1"/>
      </w:pPr>
      <w:r w:rsidRPr="00955949">
        <w:t xml:space="preserve">Utilisez-vous le fichier Excel </w:t>
      </w:r>
      <w:r>
        <w:t>« Suivi des ACP »</w:t>
      </w:r>
      <w:r w:rsidRPr="00955949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7B48DFFE" w14:textId="77777777" w:rsidTr="00C0749A">
        <w:trPr>
          <w:trHeight w:hRule="exact" w:val="680"/>
        </w:trPr>
        <w:tc>
          <w:tcPr>
            <w:tcW w:w="9350" w:type="dxa"/>
          </w:tcPr>
          <w:p w14:paraId="7EA0D644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05B1" w14:textId="77777777" w:rsidR="00955949" w:rsidRDefault="00955949" w:rsidP="00955949"/>
    <w:p w14:paraId="08D518DE" w14:textId="77777777" w:rsidR="00955949" w:rsidRDefault="00955949" w:rsidP="00955949">
      <w:pPr>
        <w:pStyle w:val="Pucenumrique"/>
      </w:pPr>
      <w:r w:rsidRPr="00955949">
        <w:t>Traçabilité de l'information relative à l'ACP?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773DB190" w14:textId="77777777" w:rsidTr="00C0749A">
        <w:trPr>
          <w:trHeight w:hRule="exact" w:val="680"/>
        </w:trPr>
        <w:tc>
          <w:tcPr>
            <w:tcW w:w="9350" w:type="dxa"/>
          </w:tcPr>
          <w:p w14:paraId="7227ADA6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D1CFAF" w14:textId="77777777" w:rsidR="00955949" w:rsidRDefault="00955949" w:rsidP="00955949"/>
    <w:p w14:paraId="5019357B" w14:textId="77777777" w:rsidR="00955949" w:rsidRDefault="00955949" w:rsidP="00955949">
      <w:pPr>
        <w:pStyle w:val="Pucenumrique"/>
      </w:pPr>
      <w:r w:rsidRPr="00955949">
        <w:t>Faites-vous parvenir au secteur qualité la preuve de la réalisation de l'action proposée?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23959CD0" w14:textId="77777777" w:rsidTr="00C0749A">
        <w:trPr>
          <w:trHeight w:hRule="exact" w:val="680"/>
        </w:trPr>
        <w:tc>
          <w:tcPr>
            <w:tcW w:w="9350" w:type="dxa"/>
          </w:tcPr>
          <w:p w14:paraId="72257F68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AD9DEC" w14:textId="77777777" w:rsidR="003A6563" w:rsidRDefault="003A6563" w:rsidP="00955949"/>
    <w:p w14:paraId="48902FB7" w14:textId="77777777" w:rsidR="003A6563" w:rsidRDefault="003A6563">
      <w:pPr>
        <w:spacing w:line="276" w:lineRule="auto"/>
      </w:pPr>
      <w:r>
        <w:br w:type="page"/>
      </w:r>
    </w:p>
    <w:p w14:paraId="5E83562C" w14:textId="77777777" w:rsidR="00955949" w:rsidRDefault="00955949" w:rsidP="00955949">
      <w:pPr>
        <w:pStyle w:val="Pucenumrique"/>
      </w:pPr>
      <w:r w:rsidRPr="00955949">
        <w:lastRenderedPageBreak/>
        <w:t>Est-ce que le personnel sait qu'il peut soumettre une suggestion pour l'amél</w:t>
      </w:r>
      <w:r>
        <w:t>ioration du service à l'aide du registre « </w:t>
      </w:r>
      <w:r w:rsidRPr="00955949">
        <w:t>Demandes d'action préventive / corrective (ACP)</w:t>
      </w:r>
      <w:r>
        <w:t xml:space="preserve"> (</w:t>
      </w:r>
      <w:proofErr w:type="spellStart"/>
      <w:r w:rsidRPr="00955949">
        <w:t>RE</w:t>
      </w:r>
      <w:proofErr w:type="spellEnd"/>
      <w:r w:rsidRPr="00955949">
        <w:t>-</w:t>
      </w:r>
      <w:proofErr w:type="spellStart"/>
      <w:r w:rsidRPr="00955949">
        <w:t>GQ</w:t>
      </w:r>
      <w:proofErr w:type="spellEnd"/>
      <w:r w:rsidRPr="00955949">
        <w:t>-010</w:t>
      </w:r>
      <w:r>
        <w:t>)</w:t>
      </w:r>
      <w:r w:rsidRPr="00955949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2A87D8DA" w14:textId="77777777" w:rsidTr="00C0749A">
        <w:trPr>
          <w:trHeight w:hRule="exact" w:val="680"/>
        </w:trPr>
        <w:tc>
          <w:tcPr>
            <w:tcW w:w="9350" w:type="dxa"/>
          </w:tcPr>
          <w:p w14:paraId="6F8DB5E4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96E1C3" w14:textId="77777777" w:rsidR="00955949" w:rsidRDefault="00955949" w:rsidP="00955949"/>
    <w:p w14:paraId="0F5FC305" w14:textId="77777777" w:rsidR="00955949" w:rsidRDefault="00955949" w:rsidP="00955949">
      <w:pPr>
        <w:pStyle w:val="Pucenumrique"/>
      </w:pPr>
      <w:r w:rsidRPr="00955949">
        <w:t xml:space="preserve">Est-ce que vous avez une méthode pour faire le suivi d'une suggestion du personnel autre que le </w:t>
      </w:r>
      <w:proofErr w:type="spellStart"/>
      <w:r w:rsidRPr="00955949">
        <w:t>RE</w:t>
      </w:r>
      <w:proofErr w:type="spellEnd"/>
      <w:r>
        <w:noBreakHyphen/>
      </w:r>
      <w:proofErr w:type="spellStart"/>
      <w:r w:rsidRPr="00955949">
        <w:t>GQ</w:t>
      </w:r>
      <w:proofErr w:type="spellEnd"/>
      <w:r>
        <w:noBreakHyphen/>
      </w:r>
      <w:r w:rsidRPr="00955949">
        <w:t>010?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0B82AF8" w14:textId="77777777" w:rsidTr="00C0749A">
        <w:trPr>
          <w:trHeight w:hRule="exact" w:val="680"/>
        </w:trPr>
        <w:tc>
          <w:tcPr>
            <w:tcW w:w="9350" w:type="dxa"/>
          </w:tcPr>
          <w:p w14:paraId="67C94DBD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5547BC" w14:textId="77777777" w:rsidR="00955949" w:rsidRDefault="00955949" w:rsidP="00955949"/>
    <w:p w14:paraId="76ADB064" w14:textId="77777777" w:rsidR="00955949" w:rsidRDefault="00955949" w:rsidP="00955949">
      <w:pPr>
        <w:pStyle w:val="Titresanschifre"/>
      </w:pPr>
      <w:r>
        <w:t>Maîtrise des enregistrements (DI-</w:t>
      </w:r>
      <w:proofErr w:type="spellStart"/>
      <w:r>
        <w:t>GQ</w:t>
      </w:r>
      <w:proofErr w:type="spellEnd"/>
      <w:r>
        <w:t>-006)</w:t>
      </w:r>
    </w:p>
    <w:p w14:paraId="0054D5E8" w14:textId="77777777" w:rsidR="00955949" w:rsidRDefault="00955949" w:rsidP="003A6563">
      <w:pPr>
        <w:pStyle w:val="Corpsdetexte"/>
        <w:spacing w:after="120"/>
      </w:pPr>
      <w:r>
        <w:t>Examiner quelques registres ou formulaires pour vérifier si les enregistrements sont conformes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614"/>
        <w:gridCol w:w="2938"/>
      </w:tblGrid>
      <w:tr w:rsidR="006935AF" w14:paraId="061C5CB9" w14:textId="77777777" w:rsidTr="00A74445">
        <w:trPr>
          <w:trHeight w:val="340"/>
        </w:trPr>
        <w:tc>
          <w:tcPr>
            <w:tcW w:w="3968" w:type="dxa"/>
            <w:vAlign w:val="center"/>
          </w:tcPr>
          <w:p w14:paraId="519ED635" w14:textId="77777777" w:rsidR="006935AF" w:rsidRPr="00B167D4" w:rsidRDefault="006935AF" w:rsidP="00C0749A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558CA08C" w14:textId="77777777" w:rsidR="006935AF" w:rsidRDefault="006935AF" w:rsidP="00C0749A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0EF7F54D" w14:textId="77777777" w:rsidR="006935AF" w:rsidRDefault="006935AF" w:rsidP="00F11703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598A47AA" w14:textId="77777777" w:rsidR="006935AF" w:rsidRDefault="006935AF" w:rsidP="00F11703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gridSpan w:val="2"/>
            <w:vAlign w:val="center"/>
          </w:tcPr>
          <w:p w14:paraId="28EC238B" w14:textId="77777777" w:rsidR="006935AF" w:rsidRDefault="006935AF" w:rsidP="00F11703">
            <w:pPr>
              <w:pStyle w:val="Textedanstableau"/>
            </w:pPr>
            <w:r>
              <w:t xml:space="preserve">Identifiez les </w:t>
            </w:r>
            <w:proofErr w:type="spellStart"/>
            <w:r>
              <w:t>NC</w:t>
            </w:r>
            <w:proofErr w:type="spellEnd"/>
          </w:p>
        </w:tc>
      </w:tr>
      <w:tr w:rsidR="00F11703" w14:paraId="5682392C" w14:textId="77777777" w:rsidTr="006935AF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091DD4CA" w14:textId="77777777" w:rsidR="00F11703" w:rsidRPr="00B167D4" w:rsidRDefault="00F11703" w:rsidP="00F11703">
            <w:pPr>
              <w:pStyle w:val="Puce1"/>
              <w:spacing w:before="40" w:after="40"/>
            </w:pPr>
            <w:r>
              <w:t>Paraphe?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587909F8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36805EF6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75C7E479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1094DF62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3A4A7BF5" w14:textId="77777777" w:rsidR="00F11703" w:rsidRDefault="00F11703" w:rsidP="00F11703">
            <w:pPr>
              <w:pStyle w:val="Textedanstableau"/>
            </w:pPr>
          </w:p>
        </w:tc>
      </w:tr>
      <w:tr w:rsidR="00F11703" w14:paraId="132C4FAD" w14:textId="77777777" w:rsidTr="006935AF">
        <w:trPr>
          <w:trHeight w:val="340"/>
        </w:trPr>
        <w:tc>
          <w:tcPr>
            <w:tcW w:w="3968" w:type="dxa"/>
            <w:vAlign w:val="center"/>
          </w:tcPr>
          <w:p w14:paraId="5CD83EA6" w14:textId="77777777" w:rsidR="00F11703" w:rsidRPr="00B167D4" w:rsidRDefault="00F11703" w:rsidP="00F11703">
            <w:pPr>
              <w:pStyle w:val="Puce1"/>
              <w:spacing w:before="40" w:after="40"/>
            </w:pPr>
            <w:r>
              <w:t>Date?</w:t>
            </w:r>
          </w:p>
        </w:tc>
        <w:tc>
          <w:tcPr>
            <w:tcW w:w="613" w:type="dxa"/>
            <w:vAlign w:val="center"/>
          </w:tcPr>
          <w:p w14:paraId="6EE85532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621958C5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016F7648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2C194D2C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607C" w14:textId="77777777" w:rsidR="00F11703" w:rsidRDefault="00F11703" w:rsidP="00F11703">
            <w:pPr>
              <w:pStyle w:val="Textedanstableau"/>
            </w:pPr>
          </w:p>
        </w:tc>
      </w:tr>
      <w:tr w:rsidR="00F11703" w14:paraId="7C04EAA4" w14:textId="77777777" w:rsidTr="006935AF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25F95ABE" w14:textId="77777777" w:rsidR="00F11703" w:rsidRPr="00B167D4" w:rsidRDefault="00F11703" w:rsidP="00F11703">
            <w:pPr>
              <w:pStyle w:val="Puce1"/>
              <w:spacing w:before="40" w:after="40"/>
            </w:pPr>
            <w:r>
              <w:t>Case vide biffée?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A1AFC05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8433338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3510B84C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5D7B03FD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5354EC95" w14:textId="77777777" w:rsidR="00F11703" w:rsidRDefault="00F11703" w:rsidP="00F11703">
            <w:pPr>
              <w:pStyle w:val="Textedanstableau"/>
            </w:pPr>
          </w:p>
        </w:tc>
      </w:tr>
      <w:tr w:rsidR="00F11703" w:rsidRPr="00CE6A8A" w14:paraId="2A7E3DF7" w14:textId="77777777" w:rsidTr="006935AF">
        <w:trPr>
          <w:trHeight w:val="340"/>
        </w:trPr>
        <w:tc>
          <w:tcPr>
            <w:tcW w:w="3968" w:type="dxa"/>
            <w:vAlign w:val="center"/>
          </w:tcPr>
          <w:p w14:paraId="63AA7F9A" w14:textId="77777777" w:rsidR="00F11703" w:rsidRPr="00CE6A8A" w:rsidRDefault="00F11703" w:rsidP="00F11703">
            <w:pPr>
              <w:pStyle w:val="Puce1"/>
              <w:spacing w:before="40" w:after="40"/>
            </w:pPr>
            <w:r>
              <w:t>Correction d’une erreur?</w:t>
            </w:r>
          </w:p>
        </w:tc>
        <w:tc>
          <w:tcPr>
            <w:tcW w:w="613" w:type="dxa"/>
            <w:vAlign w:val="center"/>
          </w:tcPr>
          <w:p w14:paraId="1EEE11B0" w14:textId="77777777" w:rsidR="00F11703" w:rsidRPr="00CE6A8A" w:rsidRDefault="00F11703" w:rsidP="006935AF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C37CE4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2E293F24" w14:textId="77777777" w:rsidR="00F11703" w:rsidRPr="00CE6A8A" w:rsidRDefault="00F11703" w:rsidP="006935AF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C37CE4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7F681660" w14:textId="77777777" w:rsidR="00F11703" w:rsidRPr="00CE6A8A" w:rsidRDefault="00F11703" w:rsidP="006935AF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C37CE4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572F59F5" w14:textId="77777777" w:rsidR="00F11703" w:rsidRPr="00CE6A8A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CE4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FA39" w14:textId="77777777" w:rsidR="00F11703" w:rsidRPr="00CE6A8A" w:rsidRDefault="00F11703" w:rsidP="00F11703">
            <w:pPr>
              <w:pStyle w:val="Textedanstableau"/>
            </w:pPr>
          </w:p>
        </w:tc>
      </w:tr>
    </w:tbl>
    <w:p w14:paraId="481BFDBA" w14:textId="77777777" w:rsidR="00955949" w:rsidRDefault="00955949" w:rsidP="00955949"/>
    <w:p w14:paraId="74E1AFF8" w14:textId="77777777" w:rsidR="00955949" w:rsidRDefault="006935AF" w:rsidP="006935AF">
      <w:pPr>
        <w:pStyle w:val="Titresanschifre"/>
      </w:pPr>
      <w:r>
        <w:t>Environnement</w:t>
      </w:r>
    </w:p>
    <w:p w14:paraId="74FEE54D" w14:textId="77777777" w:rsidR="00955949" w:rsidRDefault="006935AF" w:rsidP="0048240D">
      <w:pPr>
        <w:pStyle w:val="Pucenumrique"/>
        <w:numPr>
          <w:ilvl w:val="0"/>
          <w:numId w:val="45"/>
        </w:numPr>
        <w:ind w:left="284" w:hanging="284"/>
      </w:pPr>
      <w:r w:rsidRPr="006935AF">
        <w:t>Faites-vous un effort pour minimiser l'utilisation des documents papier?</w:t>
      </w:r>
    </w:p>
    <w:p w14:paraId="71AFB674" w14:textId="77777777" w:rsidR="006935AF" w:rsidRPr="006935AF" w:rsidRDefault="006935AF" w:rsidP="006935A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CE4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DB30556" w14:textId="77777777" w:rsidTr="00C0749A">
        <w:trPr>
          <w:trHeight w:hRule="exact" w:val="680"/>
        </w:trPr>
        <w:tc>
          <w:tcPr>
            <w:tcW w:w="9350" w:type="dxa"/>
          </w:tcPr>
          <w:p w14:paraId="7CF77E3E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094FA" w14:textId="77777777" w:rsidR="00955949" w:rsidRDefault="00955949" w:rsidP="00955949"/>
    <w:p w14:paraId="7FC76149" w14:textId="77777777" w:rsidR="000D49D3" w:rsidRDefault="000D49D3" w:rsidP="000D49D3">
      <w:pPr>
        <w:pStyle w:val="Titresanschifre"/>
      </w:pPr>
      <w:r>
        <w:t>Notes additionnelles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49D3" w14:paraId="6491D02A" w14:textId="77777777" w:rsidTr="000D49D3">
        <w:trPr>
          <w:trHeight w:hRule="exact" w:val="3685"/>
        </w:trPr>
        <w:tc>
          <w:tcPr>
            <w:tcW w:w="9350" w:type="dxa"/>
          </w:tcPr>
          <w:p w14:paraId="1EEC269B" w14:textId="77777777" w:rsidR="000D49D3" w:rsidRDefault="000D49D3" w:rsidP="00EB0AC7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C00168" w14:textId="77777777" w:rsidR="003A6563" w:rsidRDefault="003A6563">
      <w:pPr>
        <w:spacing w:line="276" w:lineRule="auto"/>
      </w:pPr>
      <w:r>
        <w:br w:type="page"/>
      </w:r>
    </w:p>
    <w:p w14:paraId="6A02AA4D" w14:textId="16ABE4F4" w:rsidR="00B167D4" w:rsidRDefault="006935AF" w:rsidP="006935AF">
      <w:pPr>
        <w:pStyle w:val="Titresanschifre"/>
      </w:pPr>
      <w:r>
        <w:lastRenderedPageBreak/>
        <w:t>Notes additionnelles</w:t>
      </w:r>
      <w:r w:rsidR="000D49D3">
        <w:t xml:space="preserve"> (suite)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1EC026CB" w14:textId="77777777" w:rsidTr="003A6563">
        <w:trPr>
          <w:trHeight w:hRule="exact" w:val="8787"/>
        </w:trPr>
        <w:tc>
          <w:tcPr>
            <w:tcW w:w="9350" w:type="dxa"/>
          </w:tcPr>
          <w:p w14:paraId="034C3CAB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9CF5D7" w14:textId="77777777" w:rsidR="00955949" w:rsidRDefault="00955949" w:rsidP="00955949"/>
    <w:p w14:paraId="3C901D83" w14:textId="77777777" w:rsidR="00B167D4" w:rsidRDefault="006935AF" w:rsidP="006935AF">
      <w:pPr>
        <w:pStyle w:val="Titresanschifre"/>
      </w:pPr>
      <w:r>
        <w:t>Personnel audité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35AF" w14:paraId="5A466977" w14:textId="77777777" w:rsidTr="003A6563">
        <w:trPr>
          <w:trHeight w:hRule="exact" w:val="850"/>
        </w:trPr>
        <w:tc>
          <w:tcPr>
            <w:tcW w:w="9350" w:type="dxa"/>
          </w:tcPr>
          <w:p w14:paraId="7FC8ED59" w14:textId="77777777" w:rsidR="006935AF" w:rsidRDefault="006935AF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8D711" w14:textId="77777777" w:rsidR="006935AF" w:rsidRDefault="006935AF" w:rsidP="006935AF"/>
    <w:p w14:paraId="376F830A" w14:textId="77777777" w:rsidR="00B51907" w:rsidRDefault="00B51907" w:rsidP="00B51907">
      <w:pPr>
        <w:pStyle w:val="Titresanschifre"/>
      </w:pPr>
      <w:r>
        <w:t>Auditeurs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907" w14:paraId="2609F810" w14:textId="77777777" w:rsidTr="003A6563">
        <w:trPr>
          <w:trHeight w:hRule="exact" w:val="850"/>
        </w:trPr>
        <w:tc>
          <w:tcPr>
            <w:tcW w:w="9350" w:type="dxa"/>
          </w:tcPr>
          <w:p w14:paraId="4C02E4A2" w14:textId="77777777" w:rsidR="00B51907" w:rsidRDefault="00B51907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E5627" w14:textId="77777777" w:rsidR="007737E1" w:rsidRDefault="007737E1" w:rsidP="00943B04"/>
    <w:sectPr w:rsidR="007737E1" w:rsidSect="00943B04">
      <w:headerReference w:type="even" r:id="rId13"/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601B" w14:textId="77777777" w:rsidR="00E84BCC" w:rsidRDefault="00E84BCC" w:rsidP="00943B04">
      <w:r>
        <w:separator/>
      </w:r>
    </w:p>
  </w:endnote>
  <w:endnote w:type="continuationSeparator" w:id="0">
    <w:p w14:paraId="461B92A4" w14:textId="77777777" w:rsidR="00E84BCC" w:rsidRDefault="00E84BCC" w:rsidP="009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Gras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577" w14:textId="77777777" w:rsidR="00E84BCC" w:rsidRDefault="00E84BCC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C37CE4" w:rsidRPr="00C37CE4">
      <w:rPr>
        <w:noProof/>
        <w:lang w:val="fr-FR"/>
      </w:rPr>
      <w:t>14</w:t>
    </w:r>
    <w:r>
      <w:fldChar w:fldCharType="end"/>
    </w:r>
    <w:r>
      <w:t xml:space="preserve"> de </w:t>
    </w:r>
    <w:r w:rsidR="00C37CE4">
      <w:fldChar w:fldCharType="begin"/>
    </w:r>
    <w:r w:rsidR="00C37CE4">
      <w:instrText xml:space="preserve"> NUMPAGES   \* MERGEFORMAT </w:instrText>
    </w:r>
    <w:r w:rsidR="00C37CE4">
      <w:fldChar w:fldCharType="separate"/>
    </w:r>
    <w:r w:rsidR="00C37CE4">
      <w:rPr>
        <w:noProof/>
      </w:rPr>
      <w:t>15</w:t>
    </w:r>
    <w:r w:rsidR="00C37CE4">
      <w:rPr>
        <w:noProof/>
      </w:rPr>
      <w:fldChar w:fldCharType="end"/>
    </w:r>
    <w:r>
      <w:tab/>
      <w:t>Institut national de santé publique du Québec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CBC6" w14:textId="77777777" w:rsidR="00E84BCC" w:rsidRDefault="00E84BCC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C37CE4" w:rsidRPr="00C37CE4">
      <w:rPr>
        <w:noProof/>
        <w:lang w:val="fr-FR"/>
      </w:rPr>
      <w:t>15</w:t>
    </w:r>
    <w:r>
      <w:fldChar w:fldCharType="end"/>
    </w:r>
    <w:r>
      <w:t xml:space="preserve"> de </w:t>
    </w:r>
    <w:r w:rsidR="00C37CE4">
      <w:fldChar w:fldCharType="begin"/>
    </w:r>
    <w:r w:rsidR="00C37CE4">
      <w:instrText xml:space="preserve"> NUMPAGES   \* MERGEFORMAT </w:instrText>
    </w:r>
    <w:r w:rsidR="00C37CE4">
      <w:fldChar w:fldCharType="separate"/>
    </w:r>
    <w:r w:rsidR="00C37CE4">
      <w:rPr>
        <w:noProof/>
      </w:rPr>
      <w:t>15</w:t>
    </w:r>
    <w:r w:rsidR="00C37CE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E61" w14:textId="77777777" w:rsidR="00E84BCC" w:rsidRPr="007737E1" w:rsidRDefault="00E84BCC" w:rsidP="007737E1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C37CE4" w:rsidRPr="00C37CE4">
      <w:rPr>
        <w:noProof/>
        <w:lang w:val="fr-FR"/>
      </w:rPr>
      <w:t>2</w:t>
    </w:r>
    <w:r>
      <w:fldChar w:fldCharType="end"/>
    </w:r>
    <w:r>
      <w:t xml:space="preserve"> de </w:t>
    </w:r>
    <w:r w:rsidR="00C37CE4">
      <w:fldChar w:fldCharType="begin"/>
    </w:r>
    <w:r w:rsidR="00C37CE4">
      <w:instrText xml:space="preserve"> NUMPAGES   \* MERGEFORMAT </w:instrText>
    </w:r>
    <w:r w:rsidR="00C37CE4">
      <w:fldChar w:fldCharType="separate"/>
    </w:r>
    <w:r w:rsidR="00C37CE4">
      <w:rPr>
        <w:noProof/>
      </w:rPr>
      <w:t>16</w:t>
    </w:r>
    <w:r w:rsidR="00C37C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44F84" w14:textId="77777777" w:rsidR="00E84BCC" w:rsidRDefault="00E84BCC" w:rsidP="00943B04">
      <w:r>
        <w:separator/>
      </w:r>
    </w:p>
  </w:footnote>
  <w:footnote w:type="continuationSeparator" w:id="0">
    <w:p w14:paraId="72EFFE92" w14:textId="77777777" w:rsidR="00E84BCC" w:rsidRDefault="00E84BCC" w:rsidP="0094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CAF0" w14:textId="0EA63E14" w:rsidR="00E84BCC" w:rsidRPr="007737E1" w:rsidRDefault="00C37CE4" w:rsidP="007737E1">
    <w:pPr>
      <w:pStyle w:val="En-tte"/>
    </w:pPr>
    <w:r>
      <w:rPr>
        <w:noProof/>
      </w:rPr>
      <w:pict w14:anchorId="7C241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8" o:spid="_x0000_s2050" type="#_x0000_t136" style="position:absolute;margin-left:0;margin-top:0;width:632.35pt;height:27.4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E84BCC" w:rsidRPr="007737E1">
      <w:rPr>
        <w:noProof/>
      </w:rPr>
      <w:t>Questionnaire d’audit - Direction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D950" w14:textId="309B3E03" w:rsidR="00E84BCC" w:rsidRDefault="00C37CE4" w:rsidP="00B167D4">
    <w:pPr>
      <w:pStyle w:val="En-tte"/>
      <w:jc w:val="right"/>
    </w:pPr>
    <w:r>
      <w:rPr>
        <w:noProof/>
      </w:rPr>
      <w:pict w14:anchorId="09703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9" o:spid="_x0000_s2051" type="#_x0000_t136" style="position:absolute;left:0;text-align:left;margin-left:0;margin-top:0;width:632.35pt;height:27.45pt;rotation:315;z-index:-251651072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E84BCC">
      <w:rPr>
        <w:noProof/>
      </w:rPr>
      <w:t>Questionnaire d’audit – Direction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8246" w14:textId="255CA12C" w:rsidR="00E84BCC" w:rsidRDefault="00C37CE4">
    <w:pPr>
      <w:pStyle w:val="En-tte"/>
      <w:rPr>
        <w:noProof/>
      </w:rPr>
    </w:pPr>
    <w:r>
      <w:rPr>
        <w:noProof/>
      </w:rPr>
      <w:pict w14:anchorId="1EC5C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7" o:spid="_x0000_s2049" type="#_x0000_t136" style="position:absolute;margin-left:0;margin-top:0;width:632.35pt;height:27.4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E84BCC">
      <w:rPr>
        <w:noProof/>
      </w:rPr>
      <w:drawing>
        <wp:anchor distT="0" distB="0" distL="114300" distR="114300" simplePos="0" relativeHeight="251659264" behindDoc="0" locked="0" layoutInCell="1" allowOverlap="1" wp14:anchorId="0DD8F055" wp14:editId="56889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806450"/>
          <wp:effectExtent l="19050" t="0" r="9525" b="0"/>
          <wp:wrapNone/>
          <wp:docPr id="1" name="Image 1" descr="INSPQ-LSPQ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Q-LSPQ-Coul-Moy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EC9C22" w14:textId="77777777" w:rsidR="00E84BCC" w:rsidRDefault="00E84BCC">
    <w:pPr>
      <w:pStyle w:val="En-tte"/>
      <w:rPr>
        <w:noProof/>
      </w:rPr>
    </w:pPr>
  </w:p>
  <w:p w14:paraId="152EA2FD" w14:textId="77777777" w:rsidR="00E84BCC" w:rsidRDefault="00E84BCC" w:rsidP="00943B04">
    <w:pPr>
      <w:pStyle w:val="Titrepublication"/>
      <w:jc w:val="right"/>
      <w:rPr>
        <w:noProof/>
      </w:rPr>
    </w:pPr>
    <w:r>
      <w:rPr>
        <w:noProof/>
      </w:rPr>
      <w:t>Questionnaire d’audit</w:t>
    </w:r>
  </w:p>
  <w:p w14:paraId="392F8732" w14:textId="77777777" w:rsidR="00E84BCC" w:rsidRDefault="00E84BCC" w:rsidP="00943B04">
    <w:pPr>
      <w:pStyle w:val="Titrepublication"/>
      <w:jc w:val="right"/>
      <w:rPr>
        <w:noProof/>
      </w:rPr>
    </w:pPr>
    <w:r>
      <w:rPr>
        <w:noProof/>
      </w:rPr>
      <w:t>Direction</w:t>
    </w:r>
  </w:p>
  <w:p w14:paraId="6F626759" w14:textId="77777777" w:rsidR="00E84BCC" w:rsidRDefault="00E84BCC">
    <w:pPr>
      <w:pStyle w:val="En-tte"/>
    </w:pPr>
  </w:p>
  <w:p w14:paraId="2D23A789" w14:textId="77777777" w:rsidR="00E84BCC" w:rsidRDefault="00E84BC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16AB" w14:textId="2B78D189" w:rsidR="00AD77C6" w:rsidRDefault="00C37CE4">
    <w:pPr>
      <w:pStyle w:val="En-tte"/>
    </w:pPr>
    <w:r>
      <w:rPr>
        <w:noProof/>
      </w:rPr>
      <w:pict w14:anchorId="08226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1" o:spid="_x0000_s2053" type="#_x0000_t136" style="position:absolute;margin-left:0;margin-top:0;width:632.35pt;height:27.45pt;rotation:315;z-index:-251646976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89B" w14:textId="354CBDE6" w:rsidR="00AD77C6" w:rsidRDefault="00C37CE4">
    <w:pPr>
      <w:pStyle w:val="En-tte"/>
    </w:pPr>
    <w:r>
      <w:rPr>
        <w:noProof/>
      </w:rPr>
      <w:pict w14:anchorId="7BFD0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2" o:spid="_x0000_s2054" type="#_x0000_t136" style="position:absolute;margin-left:0;margin-top:0;width:632.35pt;height:27.45pt;rotation:315;z-index:-251644928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181" w14:textId="32EDED83" w:rsidR="00E84BCC" w:rsidRDefault="00C37CE4">
    <w:pPr>
      <w:pStyle w:val="En-tte"/>
    </w:pPr>
    <w:r>
      <w:rPr>
        <w:noProof/>
      </w:rPr>
      <w:pict w14:anchorId="5F6B5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0" o:spid="_x0000_s2052" type="#_x0000_t136" style="position:absolute;margin-left:0;margin-top:0;width:632.35pt;height:27.45pt;rotation:315;z-index:-251649024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E84BCC">
      <w:rPr>
        <w:noProof/>
      </w:rPr>
      <w:t>Questionnaire d’audit – Direction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77"/>
    <w:multiLevelType w:val="hybridMultilevel"/>
    <w:tmpl w:val="80A6CA3A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AC6"/>
    <w:multiLevelType w:val="hybridMultilevel"/>
    <w:tmpl w:val="E01899F8"/>
    <w:lvl w:ilvl="0" w:tplc="F6861CA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82D"/>
    <w:multiLevelType w:val="hybridMultilevel"/>
    <w:tmpl w:val="CEAADD06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42A8"/>
    <w:multiLevelType w:val="multilevel"/>
    <w:tmpl w:val="21CAC8A6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A0241"/>
    <w:multiLevelType w:val="hybridMultilevel"/>
    <w:tmpl w:val="52A4DD4C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814"/>
    <w:multiLevelType w:val="hybridMultilevel"/>
    <w:tmpl w:val="3F0E464A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AEE"/>
    <w:multiLevelType w:val="hybridMultilevel"/>
    <w:tmpl w:val="D2DA7F22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0E8"/>
    <w:multiLevelType w:val="hybridMultilevel"/>
    <w:tmpl w:val="F88CBB1E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C3B"/>
    <w:multiLevelType w:val="hybridMultilevel"/>
    <w:tmpl w:val="1B829B90"/>
    <w:lvl w:ilvl="0" w:tplc="E722BF1C">
      <w:start w:val="1"/>
      <w:numFmt w:val="bullet"/>
      <w:pStyle w:val="Puce2"/>
      <w:lvlText w:val=""/>
      <w:lvlJc w:val="left"/>
      <w:pPr>
        <w:ind w:left="644" w:hanging="360"/>
      </w:pPr>
      <w:rPr>
        <w:rFonts w:ascii="Wingdings" w:hAnsi="Wingdings" w:hint="default"/>
        <w:color w:val="1C81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3E35"/>
    <w:multiLevelType w:val="hybridMultilevel"/>
    <w:tmpl w:val="7B1ED310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64CA"/>
    <w:multiLevelType w:val="hybridMultilevel"/>
    <w:tmpl w:val="0196141A"/>
    <w:lvl w:ilvl="0" w:tplc="8EEA238C">
      <w:start w:val="1"/>
      <w:numFmt w:val="decimal"/>
      <w:lvlText w:val="%1)"/>
      <w:lvlJc w:val="left"/>
      <w:pPr>
        <w:ind w:left="720" w:hanging="360"/>
      </w:pPr>
      <w:rPr>
        <w:rFonts w:ascii="HelveticaNeueLT Std" w:hAnsi="HelveticaNeueLT St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2889"/>
    <w:multiLevelType w:val="hybridMultilevel"/>
    <w:tmpl w:val="9B8E0628"/>
    <w:lvl w:ilvl="0" w:tplc="F6861CA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40D"/>
    <w:multiLevelType w:val="hybridMultilevel"/>
    <w:tmpl w:val="3ED272B8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125DE"/>
    <w:multiLevelType w:val="hybridMultilevel"/>
    <w:tmpl w:val="C6007F4A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A57"/>
    <w:multiLevelType w:val="hybridMultilevel"/>
    <w:tmpl w:val="76CE2B84"/>
    <w:lvl w:ilvl="0" w:tplc="8076CEBC">
      <w:start w:val="1"/>
      <w:numFmt w:val="decimal"/>
      <w:lvlText w:val="%1)"/>
      <w:lvlJc w:val="left"/>
      <w:pPr>
        <w:ind w:left="720" w:hanging="360"/>
      </w:pPr>
      <w:rPr>
        <w:rFonts w:ascii="HelveticaNeueLT Std" w:hAnsi="HelveticaNeueLT St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0D62"/>
    <w:multiLevelType w:val="hybridMultilevel"/>
    <w:tmpl w:val="470CEFE2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3101"/>
    <w:multiLevelType w:val="hybridMultilevel"/>
    <w:tmpl w:val="DB04E734"/>
    <w:lvl w:ilvl="0" w:tplc="3C225336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94E75"/>
    <w:multiLevelType w:val="hybridMultilevel"/>
    <w:tmpl w:val="22D24F38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A3098"/>
    <w:multiLevelType w:val="hybridMultilevel"/>
    <w:tmpl w:val="151E87E6"/>
    <w:lvl w:ilvl="0" w:tplc="13B8EA08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35"/>
    <w:multiLevelType w:val="hybridMultilevel"/>
    <w:tmpl w:val="53BCE004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F5B91"/>
    <w:multiLevelType w:val="hybridMultilevel"/>
    <w:tmpl w:val="437A2340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7689"/>
    <w:multiLevelType w:val="hybridMultilevel"/>
    <w:tmpl w:val="509CD3BA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2430"/>
    <w:multiLevelType w:val="hybridMultilevel"/>
    <w:tmpl w:val="1C8ECB64"/>
    <w:lvl w:ilvl="0" w:tplc="2C3A2948">
      <w:start w:val="1"/>
      <w:numFmt w:val="decimal"/>
      <w:pStyle w:val="Pucenumriqu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031F"/>
    <w:multiLevelType w:val="hybridMultilevel"/>
    <w:tmpl w:val="F7728552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3E99"/>
    <w:multiLevelType w:val="hybridMultilevel"/>
    <w:tmpl w:val="128E421C"/>
    <w:lvl w:ilvl="0" w:tplc="870EB3BE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14"/>
  </w:num>
  <w:num w:numId="7">
    <w:abstractNumId w:val="10"/>
  </w:num>
  <w:num w:numId="8">
    <w:abstractNumId w:val="23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0"/>
  </w:num>
  <w:num w:numId="17">
    <w:abstractNumId w:val="21"/>
  </w:num>
  <w:num w:numId="18">
    <w:abstractNumId w:val="17"/>
  </w:num>
  <w:num w:numId="19">
    <w:abstractNumId w:val="12"/>
  </w:num>
  <w:num w:numId="20">
    <w:abstractNumId w:val="13"/>
  </w:num>
  <w:num w:numId="21">
    <w:abstractNumId w:val="9"/>
  </w:num>
  <w:num w:numId="22">
    <w:abstractNumId w:val="7"/>
  </w:num>
  <w:num w:numId="23">
    <w:abstractNumId w:val="15"/>
  </w:num>
  <w:num w:numId="24">
    <w:abstractNumId w:val="4"/>
  </w:num>
  <w:num w:numId="25">
    <w:abstractNumId w:val="1"/>
  </w:num>
  <w:num w:numId="26">
    <w:abstractNumId w:val="11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4"/>
    <w:rsid w:val="00030DCD"/>
    <w:rsid w:val="000A2F4D"/>
    <w:rsid w:val="000A3F13"/>
    <w:rsid w:val="000B1069"/>
    <w:rsid w:val="000D49D3"/>
    <w:rsid w:val="00106191"/>
    <w:rsid w:val="00183A61"/>
    <w:rsid w:val="00226146"/>
    <w:rsid w:val="002820F4"/>
    <w:rsid w:val="002B59C4"/>
    <w:rsid w:val="002C04DC"/>
    <w:rsid w:val="002C151A"/>
    <w:rsid w:val="002D2D5B"/>
    <w:rsid w:val="003A6563"/>
    <w:rsid w:val="0048240D"/>
    <w:rsid w:val="0059230E"/>
    <w:rsid w:val="005F5186"/>
    <w:rsid w:val="0060065A"/>
    <w:rsid w:val="006568BD"/>
    <w:rsid w:val="00670FC6"/>
    <w:rsid w:val="00676273"/>
    <w:rsid w:val="006935AF"/>
    <w:rsid w:val="007737E1"/>
    <w:rsid w:val="008346C5"/>
    <w:rsid w:val="00842A68"/>
    <w:rsid w:val="00887223"/>
    <w:rsid w:val="00895C82"/>
    <w:rsid w:val="008A23FB"/>
    <w:rsid w:val="008C1823"/>
    <w:rsid w:val="009103D4"/>
    <w:rsid w:val="00927542"/>
    <w:rsid w:val="00943B04"/>
    <w:rsid w:val="00955949"/>
    <w:rsid w:val="00992A61"/>
    <w:rsid w:val="00995CCC"/>
    <w:rsid w:val="009A7C02"/>
    <w:rsid w:val="00A0459A"/>
    <w:rsid w:val="00A2497A"/>
    <w:rsid w:val="00A27EEB"/>
    <w:rsid w:val="00A446BA"/>
    <w:rsid w:val="00A56E44"/>
    <w:rsid w:val="00AD77C6"/>
    <w:rsid w:val="00B167D4"/>
    <w:rsid w:val="00B51907"/>
    <w:rsid w:val="00BE7030"/>
    <w:rsid w:val="00C37CE4"/>
    <w:rsid w:val="00CB50EB"/>
    <w:rsid w:val="00CE6A8A"/>
    <w:rsid w:val="00D238A0"/>
    <w:rsid w:val="00D85067"/>
    <w:rsid w:val="00E315DA"/>
    <w:rsid w:val="00E81B90"/>
    <w:rsid w:val="00E84BCC"/>
    <w:rsid w:val="00E902A4"/>
    <w:rsid w:val="00EA7418"/>
    <w:rsid w:val="00ED0137"/>
    <w:rsid w:val="00F035BC"/>
    <w:rsid w:val="00F11703"/>
    <w:rsid w:val="00F51017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C111E7"/>
  <w15:chartTrackingRefBased/>
  <w15:docId w15:val="{44A8D81C-9243-402F-89DB-BBD9C92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4"/>
    <w:pPr>
      <w:spacing w:line="240" w:lineRule="auto"/>
    </w:pPr>
    <w:rPr>
      <w:rFonts w:ascii="HelveticaNeueLT Std" w:hAnsi="HelveticaNeueLT Std"/>
      <w:szCs w:val="22"/>
    </w:rPr>
  </w:style>
  <w:style w:type="paragraph" w:styleId="Titre1">
    <w:name w:val="heading 1"/>
    <w:basedOn w:val="Normal"/>
    <w:next w:val="Normal"/>
    <w:link w:val="Titre1Car"/>
    <w:uiPriority w:val="9"/>
    <w:rsid w:val="00943B04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943B04"/>
    <w:pPr>
      <w:keepNext/>
      <w:keepLines/>
      <w:numPr>
        <w:ilvl w:val="1"/>
        <w:numId w:val="5"/>
      </w:numPr>
      <w:pBdr>
        <w:bottom w:val="single" w:sz="4" w:space="3" w:color="2F5496" w:themeColor="accent5" w:themeShade="BF"/>
      </w:pBdr>
      <w:spacing w:after="240"/>
      <w:outlineLvl w:val="1"/>
    </w:pPr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943B04"/>
    <w:pPr>
      <w:keepNext/>
      <w:keepLines/>
      <w:numPr>
        <w:ilvl w:val="2"/>
        <w:numId w:val="5"/>
      </w:numPr>
      <w:tabs>
        <w:tab w:val="left" w:pos="709"/>
      </w:tabs>
      <w:spacing w:after="240"/>
      <w:outlineLvl w:val="2"/>
    </w:pPr>
    <w:rPr>
      <w:rFonts w:ascii="Raleway" w:eastAsiaTheme="majorEastAsia" w:hAnsi="Raleway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3B04"/>
    <w:pPr>
      <w:tabs>
        <w:tab w:val="right" w:pos="9072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943B04"/>
    <w:rPr>
      <w:rFonts w:ascii="HelveticaNeueLT Std" w:eastAsia="Times New Roman" w:hAnsi="HelveticaNeueLT Std" w:cs="Arial"/>
      <w:bCs/>
      <w:sz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43B04"/>
    <w:pPr>
      <w:tabs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43B04"/>
    <w:rPr>
      <w:rFonts w:ascii="HelveticaNeueLT Std" w:hAnsi="HelveticaNeueLT Std"/>
      <w:sz w:val="16"/>
      <w:szCs w:val="22"/>
    </w:rPr>
  </w:style>
  <w:style w:type="paragraph" w:styleId="Corpsdetexte">
    <w:name w:val="Body Text"/>
    <w:basedOn w:val="Normal"/>
    <w:link w:val="CorpsdetexteCar"/>
    <w:rsid w:val="00943B04"/>
    <w:pPr>
      <w:spacing w:after="240" w:line="264" w:lineRule="auto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3B04"/>
    <w:rPr>
      <w:rFonts w:ascii="HelveticaNeueLT Std" w:eastAsia="Times New Roman" w:hAnsi="HelveticaNeueLT Std" w:cs="Times New Roman"/>
      <w:szCs w:val="24"/>
      <w:lang w:eastAsia="fr-FR"/>
    </w:rPr>
  </w:style>
  <w:style w:type="paragraph" w:customStyle="1" w:styleId="Puce1">
    <w:name w:val="Puce 1"/>
    <w:basedOn w:val="Corpsdetexte"/>
    <w:rsid w:val="00F035BC"/>
    <w:pPr>
      <w:numPr>
        <w:numId w:val="1"/>
      </w:numPr>
      <w:tabs>
        <w:tab w:val="left" w:pos="284"/>
      </w:tabs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D85067"/>
    <w:pPr>
      <w:numPr>
        <w:numId w:val="2"/>
      </w:numPr>
      <w:tabs>
        <w:tab w:val="clear" w:pos="284"/>
        <w:tab w:val="left" w:pos="57"/>
      </w:tabs>
      <w:spacing w:after="60"/>
      <w:ind w:left="568" w:hanging="284"/>
    </w:pPr>
  </w:style>
  <w:style w:type="character" w:customStyle="1" w:styleId="Titre1Car">
    <w:name w:val="Titre 1 Car"/>
    <w:basedOn w:val="Policepardfaut"/>
    <w:link w:val="Titre1"/>
    <w:uiPriority w:val="9"/>
    <w:rsid w:val="00943B04"/>
    <w:rPr>
      <w:rFonts w:ascii="HelveticaNeueLT Std" w:eastAsiaTheme="majorEastAsia" w:hAnsi="HelveticaNeueLT Std" w:cstheme="majorBidi"/>
      <w:b/>
      <w:bCs/>
      <w:color w:val="EF7516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B04"/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3B04"/>
    <w:rPr>
      <w:rFonts w:ascii="Raleway" w:eastAsiaTheme="majorEastAsia" w:hAnsi="Raleway" w:cstheme="majorBidi"/>
      <w:b/>
      <w:bCs/>
      <w:smallCaps/>
      <w:szCs w:val="22"/>
    </w:rPr>
  </w:style>
  <w:style w:type="paragraph" w:customStyle="1" w:styleId="Titrepublication">
    <w:name w:val="Titre publication"/>
    <w:basedOn w:val="Normal"/>
    <w:qFormat/>
    <w:rsid w:val="00943B04"/>
    <w:rPr>
      <w:rFonts w:ascii="Raleway" w:hAnsi="Raleway" w:cs="Raleway"/>
      <w:b/>
      <w:bCs/>
      <w:color w:val="1C819A"/>
      <w:sz w:val="36"/>
      <w:szCs w:val="36"/>
    </w:rPr>
  </w:style>
  <w:style w:type="paragraph" w:customStyle="1" w:styleId="Titresanschifre">
    <w:name w:val="Titre sans chifre"/>
    <w:basedOn w:val="Titre1"/>
    <w:qFormat/>
    <w:rsid w:val="00A2497A"/>
    <w:pPr>
      <w:numPr>
        <w:numId w:val="0"/>
      </w:numPr>
      <w:pBdr>
        <w:bottom w:val="single" w:sz="8" w:space="1" w:color="1C819A"/>
      </w:pBdr>
    </w:pPr>
    <w:rPr>
      <w:color w:val="1C819A"/>
      <w:sz w:val="24"/>
    </w:rPr>
  </w:style>
  <w:style w:type="table" w:styleId="Grilledutableau">
    <w:name w:val="Table Grid"/>
    <w:basedOn w:val="TableauNormal"/>
    <w:uiPriority w:val="39"/>
    <w:rsid w:val="00943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anstableau">
    <w:name w:val="Texte dans tableau"/>
    <w:basedOn w:val="Normal"/>
    <w:next w:val="Corpsdetexte"/>
    <w:qFormat/>
    <w:rsid w:val="00A2497A"/>
    <w:pPr>
      <w:spacing w:before="40" w:after="40"/>
    </w:pPr>
  </w:style>
  <w:style w:type="paragraph" w:styleId="Paragraphedeliste">
    <w:name w:val="List Paragraph"/>
    <w:basedOn w:val="Normal"/>
    <w:uiPriority w:val="34"/>
    <w:qFormat/>
    <w:rsid w:val="00670FC6"/>
    <w:pPr>
      <w:ind w:left="720"/>
      <w:contextualSpacing/>
    </w:pPr>
  </w:style>
  <w:style w:type="paragraph" w:customStyle="1" w:styleId="Pucenumrique">
    <w:name w:val="Puce numérique"/>
    <w:basedOn w:val="Puce1"/>
    <w:next w:val="Puce1"/>
    <w:qFormat/>
    <w:rsid w:val="00E84BCC"/>
    <w:pPr>
      <w:numPr>
        <w:numId w:val="27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76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27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273"/>
    <w:rPr>
      <w:rFonts w:ascii="HelveticaNeueLT Std" w:hAnsi="HelveticaNeueLT St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273"/>
    <w:rPr>
      <w:rFonts w:ascii="HelveticaNeueLT Std" w:hAnsi="HelveticaNeueLT St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3450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Bétournay</dc:creator>
  <cp:keywords/>
  <dc:description/>
  <cp:lastModifiedBy>Kim Bétournay</cp:lastModifiedBy>
  <cp:revision>3</cp:revision>
  <dcterms:created xsi:type="dcterms:W3CDTF">2018-02-07T15:26:00Z</dcterms:created>
  <dcterms:modified xsi:type="dcterms:W3CDTF">2018-02-07T15:29:00Z</dcterms:modified>
</cp:coreProperties>
</file>